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708745" w14:textId="1846F162" w:rsidR="00014D9E" w:rsidRPr="000B7B7F" w:rsidRDefault="00D855C8" w:rsidP="00D07D8E">
      <w:pPr>
        <w:rPr>
          <w:color w:val="000000" w:themeColor="text1"/>
        </w:rPr>
      </w:pPr>
      <w:r>
        <w:rPr>
          <w:rFonts w:ascii="ABeeZee" w:hAnsi="ABeeZee"/>
          <w:noProof/>
          <w:color w:val="E94F2D"/>
          <w:sz w:val="252"/>
          <w:szCs w:val="252"/>
        </w:rPr>
        <w:drawing>
          <wp:anchor distT="0" distB="0" distL="114300" distR="114300" simplePos="0" relativeHeight="251658240" behindDoc="0" locked="0" layoutInCell="1" allowOverlap="1" wp14:anchorId="7C854E9A" wp14:editId="514FC002">
            <wp:simplePos x="0" y="0"/>
            <wp:positionH relativeFrom="column">
              <wp:posOffset>-601795</wp:posOffset>
            </wp:positionH>
            <wp:positionV relativeFrom="paragraph">
              <wp:posOffset>-3634105</wp:posOffset>
            </wp:positionV>
            <wp:extent cx="10146890" cy="10146890"/>
            <wp:effectExtent l="0" t="0" r="635" b="635"/>
            <wp:wrapNone/>
            <wp:docPr id="1" name="Grafik 1" descr="Ein Bild, das Sche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Schere enthält.&#10;&#10;Automatisch generierte Beschreibu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6890" cy="10146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7548CE" w14:textId="790BCD4C" w:rsidR="00A47999" w:rsidRPr="000B7B7F" w:rsidRDefault="00A47999" w:rsidP="00D07D8E">
      <w:pPr>
        <w:rPr>
          <w:color w:val="000000" w:themeColor="text1"/>
        </w:rPr>
      </w:pPr>
    </w:p>
    <w:p w14:paraId="26535375" w14:textId="1CC04C97" w:rsidR="00A47999" w:rsidRPr="000B7B7F" w:rsidRDefault="00A47999" w:rsidP="00D07D8E">
      <w:pPr>
        <w:rPr>
          <w:color w:val="000000" w:themeColor="text1"/>
        </w:rPr>
      </w:pPr>
    </w:p>
    <w:p w14:paraId="7BE21A7F" w14:textId="186E8252" w:rsidR="00A47999" w:rsidRPr="000B7B7F" w:rsidRDefault="00A47999" w:rsidP="00D07D8E">
      <w:pPr>
        <w:rPr>
          <w:color w:val="000000" w:themeColor="text1"/>
        </w:rPr>
      </w:pPr>
    </w:p>
    <w:p w14:paraId="4F040902" w14:textId="70A8AF21" w:rsidR="00A47999" w:rsidRPr="000B7B7F" w:rsidRDefault="00A47999" w:rsidP="00D07D8E">
      <w:pPr>
        <w:rPr>
          <w:color w:val="000000" w:themeColor="text1"/>
        </w:rPr>
      </w:pPr>
    </w:p>
    <w:p w14:paraId="616757B5" w14:textId="55F3C01C" w:rsidR="00A47999" w:rsidRPr="000B7B7F" w:rsidRDefault="00A47999" w:rsidP="00D07D8E">
      <w:pPr>
        <w:rPr>
          <w:color w:val="000000" w:themeColor="text1"/>
        </w:rPr>
      </w:pPr>
    </w:p>
    <w:p w14:paraId="7DA8113C" w14:textId="6C110EFD" w:rsidR="00382D09" w:rsidRDefault="00382D09" w:rsidP="00D07D8E">
      <w:pPr>
        <w:ind w:left="708"/>
        <w:rPr>
          <w:rFonts w:ascii="ABeeZee" w:hAnsi="ABeeZee"/>
          <w:color w:val="E94F2D"/>
          <w:sz w:val="252"/>
          <w:szCs w:val="252"/>
        </w:rPr>
      </w:pPr>
    </w:p>
    <w:p w14:paraId="017BDDB3" w14:textId="6132A4FD" w:rsidR="00D855C8" w:rsidRDefault="00D855C8" w:rsidP="00D855C8">
      <w:pPr>
        <w:pStyle w:val="StandardWeb"/>
        <w:ind w:left="708"/>
      </w:pPr>
      <w:r>
        <w:rPr>
          <w:rFonts w:ascii="ABeeZee" w:hAnsi="ABeeZee"/>
          <w:color w:val="0C66A0"/>
          <w:sz w:val="280"/>
          <w:szCs w:val="280"/>
        </w:rPr>
        <w:lastRenderedPageBreak/>
        <w:t xml:space="preserve">der </w:t>
      </w:r>
      <w:r>
        <w:rPr>
          <w:rFonts w:ascii="ABeeZee" w:hAnsi="ABeeZee"/>
          <w:sz w:val="280"/>
          <w:szCs w:val="280"/>
        </w:rPr>
        <w:t xml:space="preserve">Stein, </w:t>
      </w:r>
      <w:r>
        <w:rPr>
          <w:rFonts w:ascii="ABeeZee" w:hAnsi="ABeeZee"/>
          <w:color w:val="FFC407"/>
          <w:sz w:val="280"/>
          <w:szCs w:val="280"/>
        </w:rPr>
        <w:t xml:space="preserve">die </w:t>
      </w:r>
      <w:r>
        <w:rPr>
          <w:rFonts w:ascii="ABeeZee" w:hAnsi="ABeeZee"/>
          <w:sz w:val="280"/>
          <w:szCs w:val="280"/>
        </w:rPr>
        <w:t>Stein</w:t>
      </w:r>
      <w:r w:rsidR="0065585C">
        <w:rPr>
          <w:rFonts w:ascii="ABeeZee" w:hAnsi="ABeeZee"/>
          <w:sz w:val="280"/>
          <w:szCs w:val="280"/>
        </w:rPr>
        <w:t>e</w:t>
      </w:r>
      <w:r>
        <w:rPr>
          <w:rFonts w:ascii="ABeeZee" w:hAnsi="ABeeZee"/>
          <w:sz w:val="280"/>
          <w:szCs w:val="280"/>
        </w:rPr>
        <w:tab/>
        <w:t xml:space="preserve"> </w:t>
      </w:r>
    </w:p>
    <w:p w14:paraId="6B54A169" w14:textId="0BEA0243" w:rsidR="00F02442" w:rsidRDefault="00D855C8" w:rsidP="00D07D8E">
      <w:pPr>
        <w:ind w:left="708"/>
        <w:rPr>
          <w:rFonts w:ascii="ABeeZee" w:hAnsi="ABeeZee"/>
          <w:color w:val="FDC500"/>
          <w:sz w:val="360"/>
          <w:szCs w:val="360"/>
        </w:rPr>
      </w:pPr>
      <w:r>
        <w:rPr>
          <w:rFonts w:ascii="ABeeZee" w:hAnsi="ABeeZee"/>
          <w:noProof/>
          <w:color w:val="FDC500"/>
          <w:sz w:val="360"/>
          <w:szCs w:val="360"/>
        </w:rPr>
        <w:lastRenderedPageBreak/>
        <w:drawing>
          <wp:anchor distT="0" distB="0" distL="114300" distR="114300" simplePos="0" relativeHeight="251659264" behindDoc="0" locked="0" layoutInCell="1" allowOverlap="1" wp14:anchorId="2B656C21" wp14:editId="5B048DAF">
            <wp:simplePos x="0" y="0"/>
            <wp:positionH relativeFrom="column">
              <wp:posOffset>1053465</wp:posOffset>
            </wp:positionH>
            <wp:positionV relativeFrom="paragraph">
              <wp:posOffset>-571934</wp:posOffset>
            </wp:positionV>
            <wp:extent cx="6336136" cy="7046883"/>
            <wp:effectExtent l="1485900" t="1206500" r="1449070" b="1195705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397621">
                      <a:off x="0" y="0"/>
                      <a:ext cx="6336136" cy="70468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C9EE49" w14:textId="1279933C" w:rsidR="00F02442" w:rsidRDefault="00F02442" w:rsidP="00D07D8E">
      <w:pPr>
        <w:ind w:left="708"/>
        <w:rPr>
          <w:rFonts w:ascii="ABeeZee" w:hAnsi="ABeeZee"/>
          <w:sz w:val="360"/>
          <w:szCs w:val="360"/>
        </w:rPr>
      </w:pPr>
      <w:r w:rsidRPr="00F02442">
        <w:rPr>
          <w:rFonts w:ascii="ABeeZee" w:hAnsi="ABeeZee"/>
          <w:color w:val="0E67A1"/>
          <w:sz w:val="360"/>
          <w:szCs w:val="360"/>
        </w:rPr>
        <w:lastRenderedPageBreak/>
        <w:t>der</w:t>
      </w:r>
      <w:r w:rsidRPr="00F02442">
        <w:rPr>
          <w:rFonts w:ascii="ABeeZee" w:hAnsi="ABeeZee"/>
          <w:sz w:val="360"/>
          <w:szCs w:val="360"/>
        </w:rPr>
        <w:t xml:space="preserve"> Pinsel</w:t>
      </w:r>
    </w:p>
    <w:p w14:paraId="5D122143" w14:textId="3F0F5ABE" w:rsidR="00F02442" w:rsidRDefault="00D855C8" w:rsidP="00D07D8E">
      <w:pPr>
        <w:ind w:left="708"/>
        <w:rPr>
          <w:rFonts w:ascii="ABeeZee" w:hAnsi="ABeeZee"/>
          <w:sz w:val="360"/>
          <w:szCs w:val="360"/>
        </w:rPr>
      </w:pPr>
      <w:r>
        <w:rPr>
          <w:rFonts w:ascii="ABeeZee" w:hAnsi="ABeeZee"/>
          <w:noProof/>
          <w:sz w:val="360"/>
          <w:szCs w:val="360"/>
        </w:rPr>
        <w:lastRenderedPageBreak/>
        <w:drawing>
          <wp:anchor distT="0" distB="0" distL="114300" distR="114300" simplePos="0" relativeHeight="251660288" behindDoc="0" locked="0" layoutInCell="1" allowOverlap="1" wp14:anchorId="4B18EE89" wp14:editId="71CED982">
            <wp:simplePos x="0" y="0"/>
            <wp:positionH relativeFrom="column">
              <wp:posOffset>-383206</wp:posOffset>
            </wp:positionH>
            <wp:positionV relativeFrom="paragraph">
              <wp:posOffset>-1862321</wp:posOffset>
            </wp:positionV>
            <wp:extent cx="10010274" cy="10058089"/>
            <wp:effectExtent l="0" t="0" r="0" b="635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7479" cy="100753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8731D0" w14:textId="66630362" w:rsidR="00E12181" w:rsidRPr="00F02442" w:rsidRDefault="00E1456B" w:rsidP="00E3306C">
      <w:pPr>
        <w:ind w:left="708"/>
        <w:rPr>
          <w:rFonts w:ascii="ABeeZee" w:hAnsi="ABeeZee"/>
          <w:sz w:val="260"/>
          <w:szCs w:val="260"/>
        </w:rPr>
      </w:pPr>
      <w:r w:rsidRPr="00F02442">
        <w:rPr>
          <w:rFonts w:ascii="ABeeZee" w:hAnsi="ABeeZee"/>
          <w:color w:val="E94F2D"/>
          <w:sz w:val="260"/>
          <w:szCs w:val="260"/>
        </w:rPr>
        <w:lastRenderedPageBreak/>
        <w:t>d</w:t>
      </w:r>
      <w:r w:rsidR="00F02442" w:rsidRPr="00F02442">
        <w:rPr>
          <w:rFonts w:ascii="ABeeZee" w:hAnsi="ABeeZee"/>
          <w:color w:val="E94F2D"/>
          <w:sz w:val="260"/>
          <w:szCs w:val="260"/>
        </w:rPr>
        <w:t>ie</w:t>
      </w:r>
      <w:r w:rsidR="00731CFD" w:rsidRPr="00F02442">
        <w:rPr>
          <w:rFonts w:ascii="ABeeZee" w:hAnsi="ABeeZee"/>
          <w:sz w:val="260"/>
          <w:szCs w:val="260"/>
        </w:rPr>
        <w:t xml:space="preserve"> </w:t>
      </w:r>
      <w:r w:rsidR="00F02442" w:rsidRPr="00F02442">
        <w:rPr>
          <w:rFonts w:ascii="ABeeZee" w:hAnsi="ABeeZee"/>
          <w:sz w:val="260"/>
          <w:szCs w:val="260"/>
        </w:rPr>
        <w:t>Acrylfarbe</w:t>
      </w:r>
      <w:r w:rsidR="00E12181" w:rsidRPr="00F02442">
        <w:rPr>
          <w:rFonts w:ascii="ABeeZee" w:hAnsi="ABeeZee"/>
          <w:color w:val="000000" w:themeColor="text1"/>
          <w:sz w:val="260"/>
          <w:szCs w:val="260"/>
        </w:rPr>
        <w:br w:type="page"/>
      </w:r>
    </w:p>
    <w:p w14:paraId="38EB168E" w14:textId="63160376" w:rsidR="00614A45" w:rsidRDefault="008055B7" w:rsidP="00614A45">
      <w:pPr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666432" behindDoc="0" locked="0" layoutInCell="1" allowOverlap="1" wp14:anchorId="181C2FEC" wp14:editId="48B308CA">
            <wp:simplePos x="0" y="0"/>
            <wp:positionH relativeFrom="column">
              <wp:posOffset>5603</wp:posOffset>
            </wp:positionH>
            <wp:positionV relativeFrom="paragraph">
              <wp:posOffset>-2163445</wp:posOffset>
            </wp:positionV>
            <wp:extent cx="9170894" cy="9170894"/>
            <wp:effectExtent l="0" t="0" r="0" b="0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70894" cy="91708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D9A567" w14:textId="6A15D840" w:rsidR="00B5414D" w:rsidRDefault="00B5414D">
      <w:pPr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70FFDFC2" w14:textId="77777777" w:rsidR="00B5414D" w:rsidRDefault="00B5414D" w:rsidP="00E3306C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1B07819" w14:textId="5CB6EF1C" w:rsidR="00614A45" w:rsidRPr="00B5414D" w:rsidRDefault="00614A45" w:rsidP="00E3306C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B5414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Pr="00B5414D">
        <w:rPr>
          <w:rFonts w:ascii="ABeeZee" w:hAnsi="ABeeZee"/>
          <w:color w:val="0E67A1"/>
          <w:sz w:val="120"/>
          <w:szCs w:val="120"/>
        </w:rPr>
        <w:t>d</w:t>
      </w:r>
      <w:r w:rsidR="00E3306C" w:rsidRPr="00B5414D">
        <w:rPr>
          <w:rFonts w:ascii="ABeeZee" w:hAnsi="ABeeZee"/>
          <w:color w:val="0E67A1"/>
          <w:sz w:val="120"/>
          <w:szCs w:val="120"/>
        </w:rPr>
        <w:t>en</w:t>
      </w:r>
      <w:r w:rsidR="00E3306C" w:rsidRPr="00B5414D">
        <w:rPr>
          <w:rFonts w:ascii="ABeeZee" w:hAnsi="ABeeZee"/>
          <w:color w:val="51A66D"/>
          <w:sz w:val="120"/>
          <w:szCs w:val="120"/>
        </w:rPr>
        <w:t xml:space="preserve"> </w:t>
      </w:r>
      <w:r w:rsidR="00E3306C" w:rsidRPr="00B5414D">
        <w:rPr>
          <w:rFonts w:ascii="ABeeZee" w:hAnsi="ABeeZee"/>
          <w:sz w:val="120"/>
          <w:szCs w:val="120"/>
        </w:rPr>
        <w:t xml:space="preserve">Stein vor uns </w:t>
      </w:r>
      <w:r w:rsidR="00E3306C" w:rsidRPr="00B5414D">
        <w:rPr>
          <w:rFonts w:ascii="ABeeZee" w:hAnsi="ABeeZee"/>
          <w:sz w:val="120"/>
          <w:szCs w:val="120"/>
          <w:u w:val="single"/>
        </w:rPr>
        <w:t>hin</w:t>
      </w:r>
      <w:r w:rsidR="00E3306C" w:rsidRPr="00B5414D">
        <w:rPr>
          <w:rFonts w:ascii="ABeeZee" w:hAnsi="ABeeZee"/>
          <w:sz w:val="120"/>
          <w:szCs w:val="120"/>
        </w:rPr>
        <w:t>g</w:t>
      </w:r>
      <w:r w:rsidR="00E3306C" w:rsidRPr="00B5414D">
        <w:rPr>
          <w:rFonts w:ascii="ABeeZee" w:hAnsi="ABeeZee"/>
          <w:sz w:val="120"/>
          <w:szCs w:val="120"/>
          <w:u w:val="single"/>
        </w:rPr>
        <w:t>ele</w:t>
      </w:r>
      <w:r w:rsidR="00E3306C" w:rsidRPr="00B5414D">
        <w:rPr>
          <w:rFonts w:ascii="ABeeZee" w:hAnsi="ABeeZee"/>
          <w:sz w:val="120"/>
          <w:szCs w:val="120"/>
        </w:rPr>
        <w:t>g</w:t>
      </w:r>
      <w:r w:rsidR="00E3306C" w:rsidRPr="00B5414D">
        <w:rPr>
          <w:rFonts w:ascii="ABeeZee" w:hAnsi="ABeeZee"/>
          <w:sz w:val="120"/>
          <w:szCs w:val="120"/>
          <w:u w:val="single"/>
        </w:rPr>
        <w:t>t</w:t>
      </w:r>
      <w:r w:rsidR="00E3306C" w:rsidRPr="00B5414D">
        <w:rPr>
          <w:rFonts w:ascii="ABeeZee" w:hAnsi="ABeeZee"/>
          <w:sz w:val="120"/>
          <w:szCs w:val="120"/>
        </w:rPr>
        <w:t>.</w:t>
      </w:r>
    </w:p>
    <w:p w14:paraId="7B3A96E0" w14:textId="26BCD5C8" w:rsidR="00614A45" w:rsidRPr="00B5414D" w:rsidRDefault="00614A45" w:rsidP="00D07D8E">
      <w:pPr>
        <w:rPr>
          <w:rFonts w:ascii="ABeeZee" w:hAnsi="ABeeZee"/>
          <w:color w:val="000000" w:themeColor="text1"/>
          <w:sz w:val="120"/>
          <w:szCs w:val="120"/>
        </w:rPr>
      </w:pPr>
    </w:p>
    <w:p w14:paraId="0FAC443C" w14:textId="375D0023" w:rsidR="00F02442" w:rsidRPr="00B5414D" w:rsidRDefault="00F02442" w:rsidP="00D855C8">
      <w:pPr>
        <w:rPr>
          <w:rFonts w:ascii="ABeeZee" w:hAnsi="ABeeZee"/>
          <w:color w:val="000000" w:themeColor="text1"/>
          <w:sz w:val="120"/>
          <w:szCs w:val="120"/>
        </w:rPr>
      </w:pPr>
    </w:p>
    <w:p w14:paraId="05DB10B1" w14:textId="77777777" w:rsidR="00B5414D" w:rsidRPr="00B5414D" w:rsidRDefault="00B5414D" w:rsidP="00D855C8">
      <w:pPr>
        <w:rPr>
          <w:rFonts w:ascii="ABeeZee" w:hAnsi="ABeeZee"/>
          <w:color w:val="000000" w:themeColor="text1"/>
          <w:sz w:val="120"/>
          <w:szCs w:val="120"/>
        </w:rPr>
      </w:pPr>
    </w:p>
    <w:p w14:paraId="5EC27DC6" w14:textId="6D908505" w:rsidR="00F02442" w:rsidRPr="00B5414D" w:rsidRDefault="00B5414D" w:rsidP="00F02442">
      <w:pPr>
        <w:rPr>
          <w:rFonts w:ascii="ABeeZee" w:hAnsi="ABeeZee"/>
          <w:color w:val="000000" w:themeColor="text1"/>
          <w:sz w:val="120"/>
          <w:szCs w:val="120"/>
        </w:rPr>
      </w:pPr>
      <w:r w:rsidRPr="00B5414D">
        <w:rPr>
          <w:rFonts w:ascii="ABeeZee" w:hAnsi="ABeeZee"/>
          <w:noProof/>
          <w:color w:val="000000" w:themeColor="text1"/>
          <w:sz w:val="120"/>
          <w:szCs w:val="120"/>
        </w:rPr>
        <w:drawing>
          <wp:anchor distT="0" distB="0" distL="114300" distR="114300" simplePos="0" relativeHeight="251661312" behindDoc="0" locked="0" layoutInCell="1" allowOverlap="1" wp14:anchorId="0A935B59" wp14:editId="5E710450">
            <wp:simplePos x="0" y="0"/>
            <wp:positionH relativeFrom="column">
              <wp:posOffset>675005</wp:posOffset>
            </wp:positionH>
            <wp:positionV relativeFrom="paragraph">
              <wp:posOffset>-574077</wp:posOffset>
            </wp:positionV>
            <wp:extent cx="7603958" cy="7603958"/>
            <wp:effectExtent l="0" t="0" r="3810" b="3810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3958" cy="76039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F65791" w14:textId="77777777" w:rsidR="00B5414D" w:rsidRPr="00B5414D" w:rsidRDefault="00B5414D">
      <w:pPr>
        <w:rPr>
          <w:rFonts w:ascii="ABeeZee" w:hAnsi="ABeeZee"/>
          <w:color w:val="000000" w:themeColor="text1"/>
          <w:sz w:val="120"/>
          <w:szCs w:val="120"/>
        </w:rPr>
      </w:pPr>
      <w:r w:rsidRPr="00B5414D">
        <w:rPr>
          <w:rFonts w:ascii="ABeeZee" w:hAnsi="ABeeZee"/>
          <w:color w:val="000000" w:themeColor="text1"/>
          <w:sz w:val="120"/>
          <w:szCs w:val="120"/>
        </w:rPr>
        <w:br w:type="page"/>
      </w:r>
    </w:p>
    <w:p w14:paraId="7A1C11E6" w14:textId="77777777" w:rsidR="00B5414D" w:rsidRPr="003E0688" w:rsidRDefault="00B5414D" w:rsidP="00F02442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65FF5CF" w14:textId="381C032B" w:rsidR="00D855C8" w:rsidRPr="00B5414D" w:rsidRDefault="00F02442" w:rsidP="00F02442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B5414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Pr="00B5414D">
        <w:rPr>
          <w:rFonts w:ascii="ABeeZee" w:hAnsi="ABeeZee"/>
          <w:color w:val="0E67A1"/>
          <w:sz w:val="120"/>
          <w:szCs w:val="120"/>
        </w:rPr>
        <w:t>den</w:t>
      </w: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 Pinsel</w:t>
      </w:r>
      <w:r w:rsidR="00B5414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B5414D">
        <w:rPr>
          <w:rFonts w:ascii="ABeeZee" w:hAnsi="ABeeZee"/>
          <w:color w:val="000000" w:themeColor="text1"/>
          <w:sz w:val="120"/>
          <w:szCs w:val="120"/>
        </w:rPr>
        <w:br/>
      </w: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in </w:t>
      </w:r>
      <w:r w:rsidRPr="00B5414D">
        <w:rPr>
          <w:rFonts w:ascii="ABeeZee" w:hAnsi="ABeeZee"/>
          <w:color w:val="E94F2D"/>
          <w:sz w:val="120"/>
          <w:szCs w:val="120"/>
        </w:rPr>
        <w:t xml:space="preserve">die </w:t>
      </w: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Farbe </w:t>
      </w:r>
      <w:r w:rsidR="00B5414D">
        <w:rPr>
          <w:rFonts w:ascii="ABeeZee" w:hAnsi="ABeeZee"/>
          <w:color w:val="000000" w:themeColor="text1"/>
          <w:sz w:val="120"/>
          <w:szCs w:val="120"/>
        </w:rPr>
        <w:br/>
      </w: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auf </w:t>
      </w:r>
      <w:r w:rsidRPr="00B5414D">
        <w:rPr>
          <w:rFonts w:ascii="ABeeZee" w:hAnsi="ABeeZee"/>
          <w:color w:val="0E67A1"/>
          <w:sz w:val="120"/>
          <w:szCs w:val="120"/>
        </w:rPr>
        <w:t>dem</w:t>
      </w: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 Teller g</w:t>
      </w:r>
      <w:r w:rsidRPr="00B5414D">
        <w:rPr>
          <w:rFonts w:ascii="ABeeZee" w:hAnsi="ABeeZee"/>
          <w:color w:val="000000" w:themeColor="text1"/>
          <w:sz w:val="120"/>
          <w:szCs w:val="120"/>
          <w:u w:val="single"/>
        </w:rPr>
        <w:t>etunkt</w:t>
      </w: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. </w:t>
      </w:r>
    </w:p>
    <w:p w14:paraId="0669324B" w14:textId="77777777" w:rsidR="00D855C8" w:rsidRPr="00B5414D" w:rsidRDefault="00D855C8">
      <w:pPr>
        <w:rPr>
          <w:rFonts w:ascii="ABeeZee" w:hAnsi="ABeeZee"/>
          <w:color w:val="000000" w:themeColor="text1"/>
          <w:sz w:val="120"/>
          <w:szCs w:val="120"/>
        </w:rPr>
      </w:pPr>
      <w:r w:rsidRPr="00B5414D">
        <w:rPr>
          <w:rFonts w:ascii="ABeeZee" w:hAnsi="ABeeZee"/>
          <w:color w:val="000000" w:themeColor="text1"/>
          <w:sz w:val="120"/>
          <w:szCs w:val="120"/>
        </w:rPr>
        <w:br w:type="page"/>
      </w:r>
    </w:p>
    <w:p w14:paraId="25676DB9" w14:textId="5B4F5BFF" w:rsidR="00F02442" w:rsidRPr="00B5414D" w:rsidRDefault="00D855C8" w:rsidP="00F02442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B5414D">
        <w:rPr>
          <w:rFonts w:ascii="ABeeZee" w:hAnsi="ABeeZee"/>
          <w:noProof/>
          <w:color w:val="000000" w:themeColor="text1"/>
          <w:sz w:val="120"/>
          <w:szCs w:val="120"/>
        </w:rPr>
        <w:lastRenderedPageBreak/>
        <w:drawing>
          <wp:anchor distT="0" distB="0" distL="114300" distR="114300" simplePos="0" relativeHeight="251662336" behindDoc="0" locked="0" layoutInCell="1" allowOverlap="1" wp14:anchorId="18F09133" wp14:editId="086314D3">
            <wp:simplePos x="0" y="0"/>
            <wp:positionH relativeFrom="column">
              <wp:posOffset>722630</wp:posOffset>
            </wp:positionH>
            <wp:positionV relativeFrom="paragraph">
              <wp:posOffset>-888265</wp:posOffset>
            </wp:positionV>
            <wp:extent cx="8133347" cy="8133347"/>
            <wp:effectExtent l="0" t="0" r="0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33347" cy="81333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866E0B" w14:textId="13893C95" w:rsidR="004B0228" w:rsidRPr="00B5414D" w:rsidRDefault="004B0228" w:rsidP="00D07D8E">
      <w:pPr>
        <w:ind w:left="708"/>
        <w:rPr>
          <w:rFonts w:ascii="ABeeZee" w:hAnsi="ABeeZee"/>
          <w:noProof/>
          <w:color w:val="000000" w:themeColor="text1"/>
          <w:sz w:val="120"/>
          <w:szCs w:val="120"/>
        </w:rPr>
      </w:pPr>
    </w:p>
    <w:p w14:paraId="5B95DA6B" w14:textId="7B2C3DDA" w:rsidR="004B0228" w:rsidRPr="00B5414D" w:rsidRDefault="004B0228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</w:p>
    <w:p w14:paraId="1ADD06D8" w14:textId="758EEF8F" w:rsidR="00F02442" w:rsidRPr="00B5414D" w:rsidRDefault="00F02442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</w:p>
    <w:p w14:paraId="3F454D37" w14:textId="77777777" w:rsidR="00D855C8" w:rsidRPr="00B5414D" w:rsidRDefault="00D855C8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</w:p>
    <w:p w14:paraId="45AF0F1A" w14:textId="77777777" w:rsidR="00B5414D" w:rsidRPr="003E0688" w:rsidRDefault="00B5414D" w:rsidP="00B5414D">
      <w:pPr>
        <w:rPr>
          <w:rFonts w:ascii="ABeeZee" w:hAnsi="ABeeZee"/>
          <w:color w:val="000000" w:themeColor="text1"/>
          <w:sz w:val="96"/>
          <w:szCs w:val="96"/>
        </w:rPr>
      </w:pPr>
    </w:p>
    <w:p w14:paraId="57074559" w14:textId="00384451" w:rsidR="006D2A77" w:rsidRPr="00B5414D" w:rsidRDefault="00E12181" w:rsidP="00B5414D">
      <w:pPr>
        <w:ind w:left="708"/>
        <w:rPr>
          <w:rFonts w:ascii="ABeeZee" w:hAnsi="ABeeZee"/>
          <w:color w:val="0E67A1"/>
          <w:sz w:val="120"/>
          <w:szCs w:val="120"/>
        </w:rPr>
      </w:pP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B5414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B5414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B5414D">
        <w:rPr>
          <w:rFonts w:ascii="ABeeZee" w:hAnsi="ABeeZee"/>
          <w:color w:val="000000" w:themeColor="text1"/>
          <w:sz w:val="120"/>
          <w:szCs w:val="120"/>
        </w:rPr>
        <w:br/>
      </w:r>
      <w:r w:rsidR="00F02442" w:rsidRPr="00B5414D">
        <w:rPr>
          <w:rFonts w:ascii="ABeeZee" w:hAnsi="ABeeZee"/>
          <w:color w:val="0E67A1"/>
          <w:sz w:val="120"/>
          <w:szCs w:val="120"/>
        </w:rPr>
        <w:t>unseren</w:t>
      </w:r>
      <w:r w:rsidR="00F02442" w:rsidRPr="00B5414D">
        <w:rPr>
          <w:rFonts w:ascii="ABeeZee" w:hAnsi="ABeeZee"/>
          <w:color w:val="000000" w:themeColor="text1"/>
          <w:sz w:val="120"/>
          <w:szCs w:val="120"/>
        </w:rPr>
        <w:t xml:space="preserve"> Stein </w:t>
      </w:r>
      <w:r w:rsidR="00B5414D">
        <w:rPr>
          <w:rFonts w:ascii="ABeeZee" w:hAnsi="ABeeZee"/>
          <w:color w:val="000000" w:themeColor="text1"/>
          <w:sz w:val="120"/>
          <w:szCs w:val="120"/>
        </w:rPr>
        <w:br/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 xml:space="preserve">mit </w:t>
      </w:r>
      <w:r w:rsidR="00731CFD" w:rsidRPr="00B5414D">
        <w:rPr>
          <w:rFonts w:ascii="ABeeZee" w:hAnsi="ABeeZee"/>
          <w:color w:val="0E67A1"/>
          <w:sz w:val="120"/>
          <w:szCs w:val="120"/>
        </w:rPr>
        <w:t>de</w:t>
      </w:r>
      <w:r w:rsidR="00E3306C" w:rsidRPr="00B5414D">
        <w:rPr>
          <w:rFonts w:ascii="ABeeZee" w:hAnsi="ABeeZee"/>
          <w:color w:val="0E67A1"/>
          <w:sz w:val="120"/>
          <w:szCs w:val="120"/>
        </w:rPr>
        <w:t>m</w:t>
      </w:r>
      <w:r w:rsidR="00731CFD" w:rsidRPr="00B5414D">
        <w:rPr>
          <w:rFonts w:ascii="ABeeZee" w:hAnsi="ABeeZee"/>
          <w:color w:val="000000" w:themeColor="text1"/>
          <w:sz w:val="120"/>
          <w:szCs w:val="120"/>
        </w:rPr>
        <w:t xml:space="preserve"> P</w:t>
      </w:r>
      <w:r w:rsidR="00F02442" w:rsidRPr="00B5414D">
        <w:rPr>
          <w:rFonts w:ascii="ABeeZee" w:hAnsi="ABeeZee"/>
          <w:color w:val="000000" w:themeColor="text1"/>
          <w:sz w:val="120"/>
          <w:szCs w:val="120"/>
        </w:rPr>
        <w:t>insel</w:t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F02442" w:rsidRPr="00B5414D">
        <w:rPr>
          <w:rFonts w:ascii="ABeeZee" w:hAnsi="ABeeZee"/>
          <w:color w:val="000000" w:themeColor="text1"/>
          <w:sz w:val="120"/>
          <w:szCs w:val="120"/>
          <w:u w:val="single"/>
        </w:rPr>
        <w:t>an</w:t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>g</w:t>
      </w:r>
      <w:r w:rsidR="00E3306C" w:rsidRPr="00B5414D">
        <w:rPr>
          <w:rFonts w:ascii="ABeeZee" w:hAnsi="ABeeZee"/>
          <w:color w:val="000000" w:themeColor="text1"/>
          <w:sz w:val="120"/>
          <w:szCs w:val="120"/>
          <w:u w:val="single"/>
        </w:rPr>
        <w:t>emalt</w:t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>.</w:t>
      </w:r>
    </w:p>
    <w:p w14:paraId="28432F1B" w14:textId="7469B3F0" w:rsidR="006D2A77" w:rsidRPr="00B5414D" w:rsidRDefault="00607289" w:rsidP="00F02442">
      <w:pPr>
        <w:rPr>
          <w:rFonts w:ascii="ABeeZee" w:hAnsi="ABeeZee"/>
          <w:color w:val="000000" w:themeColor="text1"/>
          <w:sz w:val="120"/>
          <w:szCs w:val="120"/>
        </w:rPr>
      </w:pPr>
      <w:r>
        <w:rPr>
          <w:rFonts w:ascii="ABeeZee" w:hAnsi="ABeeZee"/>
          <w:noProof/>
          <w:color w:val="000000" w:themeColor="text1"/>
          <w:sz w:val="120"/>
          <w:szCs w:val="120"/>
        </w:rPr>
        <w:lastRenderedPageBreak/>
        <w:drawing>
          <wp:anchor distT="0" distB="0" distL="114300" distR="114300" simplePos="0" relativeHeight="251665408" behindDoc="0" locked="0" layoutInCell="1" allowOverlap="1" wp14:anchorId="11DFF6B8" wp14:editId="5C3908DD">
            <wp:simplePos x="0" y="0"/>
            <wp:positionH relativeFrom="column">
              <wp:posOffset>436245</wp:posOffset>
            </wp:positionH>
            <wp:positionV relativeFrom="paragraph">
              <wp:posOffset>-97977</wp:posOffset>
            </wp:positionV>
            <wp:extent cx="8392160" cy="5760720"/>
            <wp:effectExtent l="0" t="0" r="2540" b="5080"/>
            <wp:wrapNone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21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15F159" w14:textId="78C5791C" w:rsidR="006D2A77" w:rsidRPr="00B5414D" w:rsidRDefault="006D2A77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</w:p>
    <w:p w14:paraId="7F0F7DF7" w14:textId="68ED5884" w:rsidR="009961E4" w:rsidRPr="00B5414D" w:rsidRDefault="009961E4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</w:p>
    <w:p w14:paraId="6050C6C6" w14:textId="08F497EE" w:rsidR="009961E4" w:rsidRPr="00B5414D" w:rsidRDefault="009961E4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</w:p>
    <w:p w14:paraId="47472378" w14:textId="1A2595DF" w:rsidR="009961E4" w:rsidRPr="00B5414D" w:rsidRDefault="009961E4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</w:p>
    <w:p w14:paraId="5B525F65" w14:textId="77777777" w:rsidR="000D3274" w:rsidRPr="003E0688" w:rsidRDefault="000D3274" w:rsidP="000D3274">
      <w:pPr>
        <w:rPr>
          <w:rFonts w:ascii="ABeeZee" w:hAnsi="ABeeZee"/>
          <w:color w:val="000000" w:themeColor="text1"/>
          <w:sz w:val="96"/>
          <w:szCs w:val="96"/>
        </w:rPr>
      </w:pPr>
    </w:p>
    <w:p w14:paraId="67E3C807" w14:textId="46C6E7F6" w:rsidR="009961E4" w:rsidRPr="00B5414D" w:rsidRDefault="009961E4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B5414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B5414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 xml:space="preserve"> g</w:t>
      </w:r>
      <w:r w:rsidR="00E3306C" w:rsidRPr="00B5414D">
        <w:rPr>
          <w:rFonts w:ascii="ABeeZee" w:hAnsi="ABeeZee"/>
          <w:color w:val="000000" w:themeColor="text1"/>
          <w:sz w:val="120"/>
          <w:szCs w:val="120"/>
          <w:u w:val="single"/>
        </w:rPr>
        <w:t>ewartet</w:t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 xml:space="preserve">, bis </w:t>
      </w:r>
      <w:r w:rsidR="00E3306C" w:rsidRPr="00B5414D">
        <w:rPr>
          <w:rFonts w:ascii="ABeeZee" w:hAnsi="ABeeZee"/>
          <w:color w:val="0E67A1"/>
          <w:sz w:val="120"/>
          <w:szCs w:val="120"/>
        </w:rPr>
        <w:t>unser</w:t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F02442" w:rsidRPr="00B5414D">
        <w:rPr>
          <w:rFonts w:ascii="ABeeZee" w:hAnsi="ABeeZee"/>
          <w:color w:val="000000" w:themeColor="text1"/>
          <w:sz w:val="120"/>
          <w:szCs w:val="120"/>
        </w:rPr>
        <w:t>Stein</w:t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 xml:space="preserve"> g</w:t>
      </w:r>
      <w:r w:rsidR="00E3306C" w:rsidRPr="00B5414D">
        <w:rPr>
          <w:rFonts w:ascii="ABeeZee" w:hAnsi="ABeeZee"/>
          <w:color w:val="000000" w:themeColor="text1"/>
          <w:sz w:val="120"/>
          <w:szCs w:val="120"/>
          <w:u w:val="single"/>
        </w:rPr>
        <w:t>etrocknet</w:t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E3306C" w:rsidRPr="00B5414D">
        <w:rPr>
          <w:rFonts w:ascii="ABeeZee" w:hAnsi="ABeeZee"/>
          <w:color w:val="000000" w:themeColor="text1"/>
          <w:sz w:val="120"/>
          <w:szCs w:val="120"/>
          <w:u w:val="single"/>
        </w:rPr>
        <w:t>ist</w:t>
      </w:r>
      <w:r w:rsidR="00E3306C" w:rsidRPr="00B5414D">
        <w:rPr>
          <w:rFonts w:ascii="ABeeZee" w:hAnsi="ABeeZee"/>
          <w:color w:val="000000" w:themeColor="text1"/>
          <w:sz w:val="120"/>
          <w:szCs w:val="120"/>
        </w:rPr>
        <w:t xml:space="preserve">. </w:t>
      </w:r>
      <w:r w:rsidR="00731CFD" w:rsidRPr="00B5414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74238F" w:rsidRPr="00B5414D">
        <w:rPr>
          <w:rFonts w:ascii="ABeeZee" w:hAnsi="ABeeZee"/>
          <w:color w:val="000000" w:themeColor="text1"/>
          <w:sz w:val="120"/>
          <w:szCs w:val="120"/>
        </w:rPr>
        <w:t xml:space="preserve"> </w:t>
      </w:r>
      <w:bookmarkStart w:id="0" w:name="_GoBack"/>
      <w:bookmarkEnd w:id="0"/>
    </w:p>
    <w:p w14:paraId="73519592" w14:textId="5E3151B2" w:rsidR="00E441B3" w:rsidRDefault="00E441B3" w:rsidP="008400D5">
      <w:pPr>
        <w:rPr>
          <w:rFonts w:ascii="ABeeZee" w:hAnsi="ABeeZee"/>
          <w:color w:val="000000" w:themeColor="text1"/>
          <w:sz w:val="96"/>
          <w:szCs w:val="96"/>
        </w:rPr>
      </w:pPr>
    </w:p>
    <w:sectPr w:rsidR="00E441B3" w:rsidSect="00A47999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BeeZee">
    <w:panose1 w:val="02000000000000000000"/>
    <w:charset w:val="00"/>
    <w:family w:val="auto"/>
    <w:pitch w:val="variable"/>
    <w:sig w:usb0="8000006F" w:usb1="10000002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D44066"/>
    <w:multiLevelType w:val="hybridMultilevel"/>
    <w:tmpl w:val="B0BCD1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4D9E"/>
    <w:rsid w:val="000016C5"/>
    <w:rsid w:val="00014D9E"/>
    <w:rsid w:val="00063B0E"/>
    <w:rsid w:val="000B7B7F"/>
    <w:rsid w:val="000D19A5"/>
    <w:rsid w:val="000D3274"/>
    <w:rsid w:val="00133D54"/>
    <w:rsid w:val="0017352C"/>
    <w:rsid w:val="001C695B"/>
    <w:rsid w:val="002770AF"/>
    <w:rsid w:val="002C39A3"/>
    <w:rsid w:val="002C6AF5"/>
    <w:rsid w:val="00382D09"/>
    <w:rsid w:val="003859E6"/>
    <w:rsid w:val="003E0688"/>
    <w:rsid w:val="004031F1"/>
    <w:rsid w:val="004B0228"/>
    <w:rsid w:val="005873CB"/>
    <w:rsid w:val="005E7E66"/>
    <w:rsid w:val="00607289"/>
    <w:rsid w:val="006136CB"/>
    <w:rsid w:val="00614A45"/>
    <w:rsid w:val="0065585C"/>
    <w:rsid w:val="006C287B"/>
    <w:rsid w:val="006D2A77"/>
    <w:rsid w:val="007017B9"/>
    <w:rsid w:val="00731CFD"/>
    <w:rsid w:val="0074238F"/>
    <w:rsid w:val="00796D33"/>
    <w:rsid w:val="008055B7"/>
    <w:rsid w:val="008400D5"/>
    <w:rsid w:val="00840D5D"/>
    <w:rsid w:val="009961E4"/>
    <w:rsid w:val="00A15D90"/>
    <w:rsid w:val="00A47999"/>
    <w:rsid w:val="00AF45DE"/>
    <w:rsid w:val="00B31C86"/>
    <w:rsid w:val="00B5414D"/>
    <w:rsid w:val="00BB3983"/>
    <w:rsid w:val="00BF116C"/>
    <w:rsid w:val="00C75C7C"/>
    <w:rsid w:val="00CA7D90"/>
    <w:rsid w:val="00CD6C7E"/>
    <w:rsid w:val="00D07D8E"/>
    <w:rsid w:val="00D628FE"/>
    <w:rsid w:val="00D855C8"/>
    <w:rsid w:val="00E12181"/>
    <w:rsid w:val="00E1327A"/>
    <w:rsid w:val="00E1456B"/>
    <w:rsid w:val="00E17D5B"/>
    <w:rsid w:val="00E3306C"/>
    <w:rsid w:val="00E441B3"/>
    <w:rsid w:val="00E4609D"/>
    <w:rsid w:val="00E66742"/>
    <w:rsid w:val="00ED5836"/>
    <w:rsid w:val="00EE60F8"/>
    <w:rsid w:val="00F02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DBA46E"/>
  <w15:docId w15:val="{8BF0E359-9909-9B49-BC73-949297135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136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136CB"/>
    <w:rPr>
      <w:rFonts w:ascii="Segoe UI" w:hAnsi="Segoe UI" w:cs="Segoe UI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D855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92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26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136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407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40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</dc:creator>
  <cp:keywords/>
  <dc:description/>
  <cp:lastModifiedBy>Gesa</cp:lastModifiedBy>
  <cp:revision>7</cp:revision>
  <cp:lastPrinted>2022-09-11T21:06:00Z</cp:lastPrinted>
  <dcterms:created xsi:type="dcterms:W3CDTF">2022-09-11T15:42:00Z</dcterms:created>
  <dcterms:modified xsi:type="dcterms:W3CDTF">2022-09-11T21:06:00Z</dcterms:modified>
</cp:coreProperties>
</file>