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B24ED" w14:textId="522930ED" w:rsidR="00B63A8E" w:rsidRDefault="00570EBC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6704" behindDoc="0" locked="0" layoutInCell="1" allowOverlap="1" wp14:anchorId="2B41BC8B" wp14:editId="30744236">
            <wp:simplePos x="0" y="0"/>
            <wp:positionH relativeFrom="column">
              <wp:posOffset>5025390</wp:posOffset>
            </wp:positionH>
            <wp:positionV relativeFrom="paragraph">
              <wp:posOffset>136525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52F46533" w14:textId="63FBE912" w:rsidR="00B63A8E" w:rsidRPr="00B63A8E" w:rsidRDefault="00B63A8E" w:rsidP="00B63A8E"/>
    <w:p w14:paraId="04DB2BD9" w14:textId="5F8B27F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672DE0E6" w14:textId="77777777" w:rsidR="00314F30" w:rsidRPr="00E7397C" w:rsidRDefault="00314F30" w:rsidP="00E7397C"/>
    <w:p w14:paraId="6619B2D1" w14:textId="3210AF2D" w:rsidR="00823763" w:rsidRPr="00B11814" w:rsidRDefault="00AE593E" w:rsidP="00B11814">
      <w:pPr>
        <w:pStyle w:val="KIKUAufzhlungFlietext"/>
      </w:pPr>
      <w:r>
        <w:t>Material:</w:t>
      </w:r>
      <w:r>
        <w:tab/>
      </w:r>
      <w:r>
        <w:tab/>
      </w:r>
      <w:r>
        <w:tab/>
      </w:r>
      <w:r w:rsidR="005546E6">
        <w:t>3</w:t>
      </w:r>
    </w:p>
    <w:p w14:paraId="02EDDEE9" w14:textId="628625FF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</w:r>
      <w:r w:rsidR="00A3625B">
        <w:t>2</w:t>
      </w:r>
    </w:p>
    <w:p w14:paraId="7A8D4218" w14:textId="1F779DF1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 w:rsidR="000676E4">
        <w:tab/>
        <w:t>1</w:t>
      </w:r>
      <w:r w:rsidR="00A3625B">
        <w:t>0</w:t>
      </w:r>
    </w:p>
    <w:p w14:paraId="182D8E6E" w14:textId="77777777" w:rsidR="00823763" w:rsidRDefault="00823763" w:rsidP="00823763"/>
    <w:p w14:paraId="26BDD82C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7AC4E162" w14:textId="77777777" w:rsidTr="00491E65">
        <w:trPr>
          <w:trHeight w:val="443"/>
        </w:trPr>
        <w:tc>
          <w:tcPr>
            <w:tcW w:w="3108" w:type="dxa"/>
          </w:tcPr>
          <w:p w14:paraId="5C1ACB07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0AEBAA7B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0DF7E97C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60417B20" w14:textId="77777777" w:rsidTr="00491E65">
        <w:trPr>
          <w:trHeight w:val="24"/>
        </w:trPr>
        <w:tc>
          <w:tcPr>
            <w:tcW w:w="3108" w:type="dxa"/>
          </w:tcPr>
          <w:p w14:paraId="6E07544D" w14:textId="77777777" w:rsidR="00395AEA" w:rsidRDefault="00AE593E" w:rsidP="00395AEA">
            <w:pPr>
              <w:pStyle w:val="KIKUAufzhlungFlietext"/>
            </w:pPr>
            <w:r>
              <w:t>der Faden</w:t>
            </w:r>
          </w:p>
          <w:p w14:paraId="2A39F6CD" w14:textId="77777777" w:rsidR="00AE593E" w:rsidRDefault="00395AEA" w:rsidP="00AE593E">
            <w:pPr>
              <w:pStyle w:val="KIKUAufzhlungFlietext"/>
            </w:pPr>
            <w:r>
              <w:t>die Fadenenden</w:t>
            </w:r>
            <w:r w:rsidR="00AE593E">
              <w:t xml:space="preserve"> </w:t>
            </w:r>
          </w:p>
          <w:p w14:paraId="0CBDCE73" w14:textId="77777777" w:rsidR="00AE593E" w:rsidRDefault="00AE593E" w:rsidP="00395AEA">
            <w:pPr>
              <w:pStyle w:val="KIKUAufzhlungFlietext"/>
            </w:pPr>
            <w:r>
              <w:t>die Hände</w:t>
            </w:r>
          </w:p>
          <w:p w14:paraId="68A5B930" w14:textId="77777777" w:rsidR="00AE593E" w:rsidRDefault="00AE593E" w:rsidP="00AE593E">
            <w:pPr>
              <w:pStyle w:val="KIKUAufzhlungFlietext"/>
            </w:pPr>
            <w:r>
              <w:t xml:space="preserve">der Knoten </w:t>
            </w:r>
          </w:p>
          <w:p w14:paraId="38BE551B" w14:textId="77777777" w:rsidR="00395AEA" w:rsidRDefault="00395AEA" w:rsidP="00AE593E">
            <w:pPr>
              <w:pStyle w:val="KIKUAufzhlungFlietext"/>
            </w:pPr>
            <w:r>
              <w:t>die Mitte</w:t>
            </w:r>
          </w:p>
          <w:p w14:paraId="78D3D182" w14:textId="77777777" w:rsidR="00395AEA" w:rsidRDefault="00395AEA" w:rsidP="00AE593E">
            <w:pPr>
              <w:pStyle w:val="KIKUAufzhlungFlietext"/>
            </w:pPr>
            <w:r>
              <w:t>das Mobile</w:t>
            </w:r>
          </w:p>
          <w:p w14:paraId="71196D39" w14:textId="77777777" w:rsidR="00AE593E" w:rsidRDefault="00AE593E" w:rsidP="00AE593E">
            <w:pPr>
              <w:pStyle w:val="KIKUAufzhlungFlietext"/>
            </w:pPr>
            <w:r>
              <w:t>die Nadel</w:t>
            </w:r>
          </w:p>
          <w:p w14:paraId="77800D6E" w14:textId="77777777" w:rsidR="00AE593E" w:rsidRDefault="00AE593E" w:rsidP="00AE593E">
            <w:pPr>
              <w:pStyle w:val="KIKUAufzhlungFlietext"/>
            </w:pPr>
            <w:r>
              <w:t xml:space="preserve">das Nadelöhr </w:t>
            </w:r>
          </w:p>
          <w:p w14:paraId="06901A31" w14:textId="77777777" w:rsidR="00AE593E" w:rsidRDefault="00AE593E" w:rsidP="00AE593E">
            <w:pPr>
              <w:pStyle w:val="KIKUAufzhlungFlietext"/>
            </w:pPr>
            <w:r>
              <w:t>die Perle</w:t>
            </w:r>
            <w:r w:rsidR="00395AEA">
              <w:t xml:space="preserve"> / die Perlen</w:t>
            </w:r>
            <w:r>
              <w:t xml:space="preserve"> </w:t>
            </w:r>
          </w:p>
          <w:p w14:paraId="61498C8F" w14:textId="77777777" w:rsidR="00B74FE3" w:rsidRDefault="00AE593E" w:rsidP="00491E65">
            <w:pPr>
              <w:pStyle w:val="KIKUAufzhlungFlietext"/>
            </w:pPr>
            <w:r>
              <w:t>die Schere</w:t>
            </w:r>
          </w:p>
          <w:p w14:paraId="5DA24415" w14:textId="3297B525" w:rsidR="00395AEA" w:rsidRDefault="00395AEA" w:rsidP="00491E65">
            <w:pPr>
              <w:pStyle w:val="KIKUAufzhlungFlietext"/>
            </w:pPr>
            <w:r>
              <w:t xml:space="preserve">der </w:t>
            </w:r>
            <w:r w:rsidR="006354EA">
              <w:t>Trink</w:t>
            </w:r>
            <w:r>
              <w:t xml:space="preserve">halm / die </w:t>
            </w:r>
            <w:r w:rsidR="006354EA">
              <w:t>Trink</w:t>
            </w:r>
            <w:r>
              <w:t>halme</w:t>
            </w:r>
          </w:p>
        </w:tc>
        <w:tc>
          <w:tcPr>
            <w:tcW w:w="2019" w:type="dxa"/>
          </w:tcPr>
          <w:p w14:paraId="351AB651" w14:textId="77777777" w:rsidR="00123207" w:rsidRDefault="00123207" w:rsidP="00123207">
            <w:pPr>
              <w:pStyle w:val="KIKUAufzhlungFlietext"/>
            </w:pPr>
            <w:r>
              <w:t>abmessen</w:t>
            </w:r>
          </w:p>
          <w:p w14:paraId="5B46C5F0" w14:textId="78ECC653" w:rsidR="00395AEA" w:rsidRDefault="00123207" w:rsidP="006354EA">
            <w:pPr>
              <w:pStyle w:val="KIKUAufzhlungFlietext"/>
            </w:pPr>
            <w:r>
              <w:t>abschneiden</w:t>
            </w:r>
          </w:p>
          <w:p w14:paraId="452464A6" w14:textId="77777777" w:rsidR="00395AEA" w:rsidRDefault="00395AEA" w:rsidP="00395AEA">
            <w:pPr>
              <w:pStyle w:val="KIKUAufzhlungFlietext"/>
            </w:pPr>
            <w:r>
              <w:t>auffädeln</w:t>
            </w:r>
          </w:p>
          <w:p w14:paraId="203613B1" w14:textId="77777777" w:rsidR="00395AEA" w:rsidRDefault="00395AEA" w:rsidP="00123207">
            <w:pPr>
              <w:pStyle w:val="KIKUAufzhlungFlietext"/>
            </w:pPr>
            <w:r>
              <w:t>aufhängen</w:t>
            </w:r>
          </w:p>
          <w:p w14:paraId="559E298B" w14:textId="77777777" w:rsidR="00395AEA" w:rsidRDefault="00395AEA" w:rsidP="00123207">
            <w:pPr>
              <w:pStyle w:val="KIKUAufzhlungFlietext"/>
            </w:pPr>
            <w:r>
              <w:t>durchstechen</w:t>
            </w:r>
          </w:p>
          <w:p w14:paraId="2FAC94D6" w14:textId="77777777" w:rsidR="00395AEA" w:rsidRDefault="00395AEA" w:rsidP="00123207">
            <w:pPr>
              <w:pStyle w:val="KIKUAufzhlungFlietext"/>
            </w:pPr>
            <w:r>
              <w:t>herunterschieben</w:t>
            </w:r>
          </w:p>
          <w:p w14:paraId="0AD69955" w14:textId="77777777" w:rsidR="00123207" w:rsidRDefault="00123207" w:rsidP="00123207">
            <w:pPr>
              <w:pStyle w:val="KIKUAufzhlungFlietext"/>
            </w:pPr>
            <w:r>
              <w:t>machen</w:t>
            </w:r>
          </w:p>
          <w:p w14:paraId="65C4FF35" w14:textId="77777777" w:rsidR="00123207" w:rsidRDefault="00123207" w:rsidP="00395AEA">
            <w:pPr>
              <w:pStyle w:val="KIKUAufzhlungFlietext"/>
            </w:pPr>
            <w:r>
              <w:t>schieben</w:t>
            </w:r>
          </w:p>
          <w:p w14:paraId="517F9056" w14:textId="77777777" w:rsidR="00B74FE3" w:rsidRDefault="00123207" w:rsidP="00123207">
            <w:pPr>
              <w:pStyle w:val="KIKUAufzhlungFlietext"/>
            </w:pPr>
            <w:r>
              <w:t>zusammenknoten</w:t>
            </w:r>
          </w:p>
        </w:tc>
        <w:tc>
          <w:tcPr>
            <w:tcW w:w="2024" w:type="dxa"/>
          </w:tcPr>
          <w:p w14:paraId="5EC4BDC0" w14:textId="77777777" w:rsidR="00395AEA" w:rsidRDefault="00395AEA" w:rsidP="00AE593E">
            <w:pPr>
              <w:pStyle w:val="KIKUAufzhlungFlietext"/>
            </w:pPr>
            <w:r>
              <w:t>bis</w:t>
            </w:r>
          </w:p>
          <w:p w14:paraId="3CB04EBC" w14:textId="77777777" w:rsidR="00B74FE3" w:rsidRDefault="00AE593E" w:rsidP="00AE593E">
            <w:pPr>
              <w:pStyle w:val="KIKUAufzhlungFlietext"/>
            </w:pPr>
            <w:r>
              <w:t>durch</w:t>
            </w:r>
          </w:p>
          <w:p w14:paraId="52C94FEC" w14:textId="77777777" w:rsidR="00395AEA" w:rsidRDefault="00395AEA" w:rsidP="00AE593E">
            <w:pPr>
              <w:pStyle w:val="KIKUAufzhlungFlietext"/>
            </w:pPr>
            <w:r>
              <w:t>in</w:t>
            </w:r>
          </w:p>
          <w:p w14:paraId="100BF178" w14:textId="77777777" w:rsidR="00FF406F" w:rsidRDefault="00FF406F" w:rsidP="00AE593E">
            <w:pPr>
              <w:pStyle w:val="KIKUAufzhlungFlietext"/>
            </w:pPr>
            <w:r>
              <w:t>mit</w:t>
            </w:r>
          </w:p>
          <w:p w14:paraId="353B4F2D" w14:textId="28231BB9" w:rsidR="00395AEA" w:rsidRDefault="00395AEA" w:rsidP="00AE593E">
            <w:pPr>
              <w:pStyle w:val="KIKUAufzhlungFlietext"/>
            </w:pPr>
            <w:r>
              <w:t>nach</w:t>
            </w:r>
          </w:p>
          <w:p w14:paraId="65EB43B3" w14:textId="3AA6B102" w:rsidR="006354EA" w:rsidRPr="00823763" w:rsidRDefault="006354EA" w:rsidP="00AE593E">
            <w:pPr>
              <w:pStyle w:val="KIKUAufzhlungFlietext"/>
            </w:pPr>
            <w:r>
              <w:t>unten</w:t>
            </w:r>
          </w:p>
          <w:p w14:paraId="3F594F3C" w14:textId="77777777" w:rsidR="00B74FE3" w:rsidRDefault="00B74FE3" w:rsidP="00491E65"/>
        </w:tc>
      </w:tr>
    </w:tbl>
    <w:p w14:paraId="4B1D5BA8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0521E7D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29686ED0" w14:textId="77777777" w:rsidR="00314F30" w:rsidRPr="00B764C5" w:rsidRDefault="00314F30" w:rsidP="0039270D"/>
    <w:p w14:paraId="266FED6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  <w:t>mittel</w:t>
      </w:r>
    </w:p>
    <w:p w14:paraId="2EF2E846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7C5A231" w14:textId="4F5C1975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  <w:t>mittel</w:t>
      </w:r>
      <w:r w:rsidR="005546E6">
        <w:t xml:space="preserve"> </w:t>
      </w:r>
      <w:r>
        <w:t>(hängt von den Perlen ab)</w:t>
      </w:r>
    </w:p>
    <w:p w14:paraId="33EC06B2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00C9ACCA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53F677D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160E86C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6DC150B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2C41B839" w14:textId="059FB798" w:rsidR="00381E33" w:rsidRDefault="00FF406F" w:rsidP="00123207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123207" w:rsidRPr="00123207">
        <w:t>Je nach Fadenstärke, Nadel- und Perlengröße</w:t>
      </w:r>
      <w:r w:rsidR="005546E6">
        <w:t xml:space="preserve"> </w:t>
      </w:r>
      <w:r w:rsidR="005546E6">
        <w:tab/>
      </w:r>
      <w:r w:rsidR="005546E6">
        <w:tab/>
      </w:r>
      <w:r w:rsidR="005546E6">
        <w:tab/>
      </w:r>
      <w:r w:rsidR="005546E6">
        <w:tab/>
      </w:r>
      <w:r w:rsidR="00123207" w:rsidRPr="00123207">
        <w:t>ändert sich der Schwierigkeitsgrad. Auch die</w:t>
      </w:r>
      <w:r w:rsidR="005546E6">
        <w:t xml:space="preserve"> </w:t>
      </w:r>
      <w:r w:rsidR="005546E6">
        <w:tab/>
      </w:r>
      <w:r w:rsidR="005546E6">
        <w:tab/>
      </w:r>
      <w:r w:rsidR="005546E6">
        <w:tab/>
      </w:r>
      <w:r w:rsidR="005546E6">
        <w:tab/>
      </w:r>
      <w:r w:rsidR="005546E6">
        <w:tab/>
      </w:r>
      <w:r w:rsidR="00123207" w:rsidRPr="00123207">
        <w:t xml:space="preserve">Knoten können eine Herausforderung sein. </w:t>
      </w:r>
    </w:p>
    <w:p w14:paraId="70452A69" w14:textId="0A2EA8F2" w:rsidR="00123207" w:rsidRDefault="00395AEA" w:rsidP="00395AEA">
      <w:pPr>
        <w:pStyle w:val="KIKUAufzhlungFlietext"/>
        <w:numPr>
          <w:ilvl w:val="0"/>
          <w:numId w:val="0"/>
        </w:numPr>
        <w:ind w:left="2836"/>
      </w:pPr>
      <w:r>
        <w:t xml:space="preserve">Die </w:t>
      </w:r>
      <w:r w:rsidR="006354EA">
        <w:t>Trink</w:t>
      </w:r>
      <w:r>
        <w:t xml:space="preserve">halme </w:t>
      </w:r>
      <w:r w:rsidR="005546E6">
        <w:t>können</w:t>
      </w:r>
      <w:r>
        <w:t xml:space="preserve"> </w:t>
      </w:r>
      <w:r w:rsidR="005546E6">
        <w:t>gekürzt und die Mobiles insgesamt individuell gestaltet werden.</w:t>
      </w:r>
    </w:p>
    <w:p w14:paraId="2878F7D4" w14:textId="77777777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  <w:bookmarkStart w:id="0" w:name="_GoBack"/>
      <w:bookmarkEnd w:id="0"/>
    </w:p>
    <w:p w14:paraId="43C85941" w14:textId="77777777" w:rsidR="00123207" w:rsidRPr="00123207" w:rsidRDefault="00123207" w:rsidP="00123207">
      <w:pPr>
        <w:rPr>
          <w:rFonts w:eastAsia="Calibri" w:cs="Times New Roman"/>
        </w:rPr>
      </w:pPr>
    </w:p>
    <w:p w14:paraId="7814F943" w14:textId="77777777" w:rsidR="00123207" w:rsidRPr="00123207" w:rsidRDefault="00123207" w:rsidP="00123207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Perlen</w:t>
      </w:r>
    </w:p>
    <w:p w14:paraId="57AB79B2" w14:textId="77777777" w:rsidR="00123207" w:rsidRPr="00123207" w:rsidRDefault="00123207" w:rsidP="00123207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Faden</w:t>
      </w:r>
    </w:p>
    <w:p w14:paraId="68689354" w14:textId="77777777" w:rsidR="00123207" w:rsidRPr="00123207" w:rsidRDefault="00123207" w:rsidP="00123207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Schere</w:t>
      </w:r>
    </w:p>
    <w:p w14:paraId="0EE8EC6A" w14:textId="77777777" w:rsidR="00123207" w:rsidRDefault="00123207" w:rsidP="00123207">
      <w:pPr>
        <w:pStyle w:val="KIKUCheckliste"/>
        <w:rPr>
          <w:sz w:val="24"/>
          <w:szCs w:val="24"/>
        </w:rPr>
      </w:pPr>
      <w:r w:rsidRPr="00123207">
        <w:rPr>
          <w:sz w:val="24"/>
          <w:szCs w:val="24"/>
        </w:rPr>
        <w:t>Nadel</w:t>
      </w:r>
    </w:p>
    <w:p w14:paraId="18C24B65" w14:textId="5FE6FDB4" w:rsidR="004424F2" w:rsidRPr="00123207" w:rsidRDefault="005546E6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Trink</w:t>
      </w:r>
      <w:r w:rsidR="004424F2">
        <w:rPr>
          <w:sz w:val="24"/>
          <w:szCs w:val="24"/>
        </w:rPr>
        <w:t>halme</w:t>
      </w:r>
      <w:r>
        <w:rPr>
          <w:sz w:val="24"/>
          <w:szCs w:val="24"/>
        </w:rPr>
        <w:t xml:space="preserve"> (aus Pappe)</w:t>
      </w:r>
    </w:p>
    <w:p w14:paraId="70D30D99" w14:textId="77777777" w:rsidR="00123207" w:rsidRPr="00123207" w:rsidRDefault="00123207" w:rsidP="00123207">
      <w:pPr>
        <w:rPr>
          <w:rFonts w:eastAsia="Calibri" w:cs="Times New Roman"/>
        </w:rPr>
      </w:pPr>
    </w:p>
    <w:p w14:paraId="6BBD915A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627E23C0" w14:textId="77777777" w:rsidR="00123207" w:rsidRPr="00123207" w:rsidRDefault="00123207" w:rsidP="00123207">
      <w:pPr>
        <w:rPr>
          <w:rFonts w:eastAsia="Calibri" w:cs="Times New Roman"/>
        </w:rPr>
      </w:pPr>
    </w:p>
    <w:p w14:paraId="1C2E78E9" w14:textId="77777777" w:rsidR="00123207" w:rsidRPr="00123207" w:rsidRDefault="00123207" w:rsidP="004424F2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4424F2">
        <w:rPr>
          <w:rFonts w:eastAsia="Calibri" w:cs="Times New Roman"/>
          <w:sz w:val="28"/>
          <w:szCs w:val="28"/>
        </w:rPr>
        <w:t xml:space="preserve">nehmen den Faden doppelt und </w:t>
      </w:r>
      <w:r w:rsidRPr="00123207">
        <w:rPr>
          <w:rFonts w:eastAsia="Calibri" w:cs="Times New Roman"/>
          <w:sz w:val="28"/>
          <w:szCs w:val="28"/>
        </w:rPr>
        <w:t xml:space="preserve">messen </w:t>
      </w:r>
      <w:r w:rsidR="004424F2">
        <w:rPr>
          <w:rFonts w:eastAsia="Calibri" w:cs="Times New Roman"/>
          <w:sz w:val="28"/>
          <w:szCs w:val="28"/>
        </w:rPr>
        <w:t>ihn</w:t>
      </w:r>
      <w:r w:rsidRPr="00123207">
        <w:rPr>
          <w:rFonts w:eastAsia="Calibri" w:cs="Times New Roman"/>
          <w:sz w:val="28"/>
          <w:szCs w:val="28"/>
        </w:rPr>
        <w:t xml:space="preserve"> mit unseren Händen ab.</w:t>
      </w:r>
    </w:p>
    <w:p w14:paraId="3DE1354C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03C6765C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2. </w:t>
      </w:r>
      <w:r w:rsidRPr="00123207">
        <w:rPr>
          <w:rFonts w:eastAsia="Calibri" w:cs="Times New Roman"/>
          <w:sz w:val="28"/>
          <w:szCs w:val="28"/>
        </w:rPr>
        <w:tab/>
        <w:t>Wir schneiden den Faden mit der Schere ab.</w:t>
      </w:r>
    </w:p>
    <w:p w14:paraId="6FB7616A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69210FF9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3. </w:t>
      </w:r>
      <w:r w:rsidRPr="00123207">
        <w:rPr>
          <w:rFonts w:eastAsia="Calibri" w:cs="Times New Roman"/>
          <w:sz w:val="28"/>
          <w:szCs w:val="28"/>
        </w:rPr>
        <w:tab/>
        <w:t>Wir schieben den Faden durch das Nadelöhr.</w:t>
      </w:r>
    </w:p>
    <w:p w14:paraId="346EB606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1649D39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4. </w:t>
      </w:r>
      <w:r w:rsidRPr="00123207">
        <w:rPr>
          <w:rFonts w:eastAsia="Calibri" w:cs="Times New Roman"/>
          <w:sz w:val="28"/>
          <w:szCs w:val="28"/>
        </w:rPr>
        <w:tab/>
        <w:t>Wir machen einen Knoten.</w:t>
      </w:r>
    </w:p>
    <w:p w14:paraId="2947A977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3D3D10FF" w14:textId="399E4F18" w:rsidR="00123207" w:rsidRPr="00123207" w:rsidRDefault="00123207" w:rsidP="004424F2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5.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3625B">
        <w:rPr>
          <w:rFonts w:eastAsia="Calibri" w:cs="Times New Roman"/>
          <w:sz w:val="28"/>
          <w:szCs w:val="28"/>
        </w:rPr>
        <w:t>stechen</w:t>
      </w:r>
      <w:r w:rsidR="004424F2">
        <w:rPr>
          <w:rFonts w:eastAsia="Calibri" w:cs="Times New Roman"/>
          <w:sz w:val="28"/>
          <w:szCs w:val="28"/>
        </w:rPr>
        <w:t xml:space="preserve"> einen </w:t>
      </w:r>
      <w:r w:rsidR="006354EA">
        <w:rPr>
          <w:rFonts w:eastAsia="Calibri" w:cs="Times New Roman"/>
          <w:sz w:val="28"/>
          <w:szCs w:val="28"/>
        </w:rPr>
        <w:t>Trink</w:t>
      </w:r>
      <w:r w:rsidR="004424F2">
        <w:rPr>
          <w:rFonts w:eastAsia="Calibri" w:cs="Times New Roman"/>
          <w:sz w:val="28"/>
          <w:szCs w:val="28"/>
        </w:rPr>
        <w:t>halm in der Mitte mit der Nadel</w:t>
      </w:r>
      <w:r w:rsidR="00A3625B">
        <w:rPr>
          <w:rFonts w:eastAsia="Calibri" w:cs="Times New Roman"/>
          <w:sz w:val="28"/>
          <w:szCs w:val="28"/>
        </w:rPr>
        <w:t xml:space="preserve"> durch</w:t>
      </w:r>
      <w:r w:rsidRPr="00123207">
        <w:rPr>
          <w:rFonts w:eastAsia="Calibri" w:cs="Times New Roman"/>
          <w:sz w:val="28"/>
          <w:szCs w:val="28"/>
        </w:rPr>
        <w:t>.</w:t>
      </w:r>
    </w:p>
    <w:p w14:paraId="6AC1ED83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2CC1A37E" w14:textId="0E34A185" w:rsidR="00123207" w:rsidRPr="00123207" w:rsidRDefault="00123207" w:rsidP="004424F2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6.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4424F2">
        <w:rPr>
          <w:rFonts w:eastAsia="Calibri" w:cs="Times New Roman"/>
          <w:sz w:val="28"/>
          <w:szCs w:val="28"/>
        </w:rPr>
        <w:t xml:space="preserve">schieben den </w:t>
      </w:r>
      <w:r w:rsidR="006354EA">
        <w:rPr>
          <w:rFonts w:eastAsia="Calibri" w:cs="Times New Roman"/>
          <w:sz w:val="28"/>
          <w:szCs w:val="28"/>
        </w:rPr>
        <w:t>Trink</w:t>
      </w:r>
      <w:r w:rsidR="004424F2">
        <w:rPr>
          <w:rFonts w:eastAsia="Calibri" w:cs="Times New Roman"/>
          <w:sz w:val="28"/>
          <w:szCs w:val="28"/>
        </w:rPr>
        <w:t>halm bis zum Knoten herunter</w:t>
      </w:r>
      <w:r w:rsidRPr="00123207">
        <w:rPr>
          <w:rFonts w:eastAsia="Calibri" w:cs="Times New Roman"/>
          <w:sz w:val="28"/>
          <w:szCs w:val="28"/>
        </w:rPr>
        <w:t>.</w:t>
      </w:r>
    </w:p>
    <w:p w14:paraId="1BA9D7A4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DC27143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7.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4424F2">
        <w:rPr>
          <w:rFonts w:eastAsia="Calibri" w:cs="Times New Roman"/>
          <w:sz w:val="28"/>
          <w:szCs w:val="28"/>
        </w:rPr>
        <w:t>fädeln zwei Perlen auf</w:t>
      </w:r>
      <w:r w:rsidRPr="00123207">
        <w:rPr>
          <w:rFonts w:eastAsia="Calibri" w:cs="Times New Roman"/>
          <w:sz w:val="28"/>
          <w:szCs w:val="28"/>
        </w:rPr>
        <w:t>.</w:t>
      </w:r>
    </w:p>
    <w:p w14:paraId="07800A82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61FD7AB" w14:textId="125A692A" w:rsidR="00123207" w:rsidRDefault="00123207" w:rsidP="004424F2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8. </w:t>
      </w:r>
      <w:r w:rsidRPr="00123207">
        <w:rPr>
          <w:rFonts w:eastAsia="Calibri" w:cs="Times New Roman"/>
          <w:sz w:val="28"/>
          <w:szCs w:val="28"/>
        </w:rPr>
        <w:tab/>
      </w:r>
      <w:bookmarkStart w:id="1" w:name="_Hlk113301836"/>
      <w:r w:rsidRPr="00123207">
        <w:rPr>
          <w:rFonts w:eastAsia="Calibri" w:cs="Times New Roman"/>
          <w:sz w:val="28"/>
          <w:szCs w:val="28"/>
        </w:rPr>
        <w:t xml:space="preserve">Wir </w:t>
      </w:r>
      <w:r w:rsidR="004424F2">
        <w:rPr>
          <w:rFonts w:eastAsia="Calibri" w:cs="Times New Roman"/>
          <w:sz w:val="28"/>
          <w:szCs w:val="28"/>
        </w:rPr>
        <w:t xml:space="preserve">durchstechen den nächsten </w:t>
      </w:r>
      <w:r w:rsidR="006354EA">
        <w:rPr>
          <w:rFonts w:eastAsia="Calibri" w:cs="Times New Roman"/>
          <w:sz w:val="28"/>
          <w:szCs w:val="28"/>
        </w:rPr>
        <w:t>Trink</w:t>
      </w:r>
      <w:r w:rsidR="004424F2">
        <w:rPr>
          <w:rFonts w:eastAsia="Calibri" w:cs="Times New Roman"/>
          <w:sz w:val="28"/>
          <w:szCs w:val="28"/>
        </w:rPr>
        <w:t>halm und schieben ihn nach unten</w:t>
      </w:r>
      <w:r w:rsidRPr="00123207">
        <w:rPr>
          <w:rFonts w:eastAsia="Calibri" w:cs="Times New Roman"/>
          <w:sz w:val="28"/>
          <w:szCs w:val="28"/>
        </w:rPr>
        <w:t>.</w:t>
      </w:r>
      <w:r w:rsidR="004424F2">
        <w:rPr>
          <w:rFonts w:eastAsia="Calibri" w:cs="Times New Roman"/>
          <w:sz w:val="28"/>
          <w:szCs w:val="28"/>
        </w:rPr>
        <w:t xml:space="preserve"> Dann nehmen wir wieder zwei Perlen, immer abwechselnd.</w:t>
      </w:r>
      <w:bookmarkEnd w:id="1"/>
    </w:p>
    <w:p w14:paraId="1EA1AF0A" w14:textId="77777777" w:rsidR="004424F2" w:rsidRDefault="004424F2" w:rsidP="004424F2">
      <w:pPr>
        <w:ind w:left="709" w:hanging="634"/>
        <w:rPr>
          <w:rFonts w:eastAsia="Calibri" w:cs="Times New Roman"/>
          <w:sz w:val="28"/>
          <w:szCs w:val="28"/>
        </w:rPr>
      </w:pPr>
    </w:p>
    <w:p w14:paraId="3BC4C609" w14:textId="504CB624" w:rsidR="004424F2" w:rsidRDefault="004424F2" w:rsidP="004424F2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9.</w:t>
      </w:r>
      <w:r>
        <w:rPr>
          <w:rFonts w:eastAsia="Calibri" w:cs="Times New Roman"/>
          <w:sz w:val="28"/>
          <w:szCs w:val="28"/>
        </w:rPr>
        <w:tab/>
      </w:r>
      <w:r w:rsidR="006354EA">
        <w:rPr>
          <w:rFonts w:eastAsia="Calibri" w:cs="Times New Roman"/>
          <w:sz w:val="28"/>
          <w:szCs w:val="28"/>
        </w:rPr>
        <w:t>Wir knoten die Fadenenden zusammen.</w:t>
      </w:r>
    </w:p>
    <w:p w14:paraId="06EE11FA" w14:textId="77777777" w:rsidR="004424F2" w:rsidRDefault="004424F2" w:rsidP="004424F2">
      <w:pPr>
        <w:ind w:left="709" w:hanging="634"/>
        <w:rPr>
          <w:rFonts w:eastAsia="Calibri" w:cs="Times New Roman"/>
          <w:sz w:val="28"/>
          <w:szCs w:val="28"/>
        </w:rPr>
      </w:pPr>
    </w:p>
    <w:p w14:paraId="76345AF7" w14:textId="79DD32DB" w:rsidR="004424F2" w:rsidRDefault="004424F2" w:rsidP="004424F2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10.</w:t>
      </w:r>
      <w:r>
        <w:rPr>
          <w:rFonts w:eastAsia="Calibri" w:cs="Times New Roman"/>
          <w:sz w:val="28"/>
          <w:szCs w:val="28"/>
        </w:rPr>
        <w:tab/>
      </w:r>
      <w:r w:rsidR="006354EA">
        <w:rPr>
          <w:rFonts w:eastAsia="Calibri" w:cs="Times New Roman"/>
          <w:sz w:val="28"/>
          <w:szCs w:val="28"/>
        </w:rPr>
        <w:t>Wir hängen das Mobile auf.</w:t>
      </w:r>
    </w:p>
    <w:p w14:paraId="5192A9F2" w14:textId="77777777" w:rsidR="00395AEA" w:rsidRDefault="00395AEA" w:rsidP="004424F2">
      <w:pPr>
        <w:ind w:left="709" w:hanging="634"/>
        <w:rPr>
          <w:rFonts w:eastAsia="Calibri" w:cs="Times New Roman"/>
          <w:sz w:val="28"/>
          <w:szCs w:val="28"/>
        </w:rPr>
      </w:pPr>
    </w:p>
    <w:p w14:paraId="028E7844" w14:textId="2288B478" w:rsidR="0059211C" w:rsidRPr="000676E4" w:rsidRDefault="0059211C" w:rsidP="000676E4">
      <w:pPr>
        <w:ind w:left="709" w:hanging="634"/>
        <w:rPr>
          <w:rFonts w:eastAsia="Calibri" w:cs="Times New Roman"/>
          <w:sz w:val="28"/>
          <w:szCs w:val="28"/>
        </w:rPr>
      </w:pPr>
    </w:p>
    <w:p w14:paraId="2EA889E4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36D06" w14:textId="77777777" w:rsidR="00CF7C74" w:rsidRDefault="00CF7C74" w:rsidP="007F0D6D">
      <w:pPr>
        <w:spacing w:line="240" w:lineRule="auto"/>
      </w:pPr>
      <w:r>
        <w:separator/>
      </w:r>
    </w:p>
  </w:endnote>
  <w:endnote w:type="continuationSeparator" w:id="0">
    <w:p w14:paraId="1EE0330E" w14:textId="77777777" w:rsidR="00CF7C74" w:rsidRDefault="00CF7C7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1FBFD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D25F52" wp14:editId="6A9FA9EC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7EDD8" w14:textId="77777777" w:rsidR="00CF7C74" w:rsidRDefault="00CF7C74" w:rsidP="007F0D6D">
      <w:pPr>
        <w:spacing w:line="240" w:lineRule="auto"/>
      </w:pPr>
      <w:r>
        <w:separator/>
      </w:r>
    </w:p>
  </w:footnote>
  <w:footnote w:type="continuationSeparator" w:id="0">
    <w:p w14:paraId="38867F21" w14:textId="77777777" w:rsidR="00CF7C74" w:rsidRDefault="00CF7C7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3D187" w14:textId="20A27125" w:rsidR="00F7394A" w:rsidRPr="006354EA" w:rsidRDefault="00570EBC" w:rsidP="00F7394A">
    <w:pPr>
      <w:pStyle w:val="berschrift1"/>
      <w:rPr>
        <w:rStyle w:val="KIKUGrobuchstabenFlietext"/>
        <w:rFonts w:ascii="Rubik Medium" w:hAnsi="Rubik Medium" w:cs="Rubik Medium"/>
      </w:rPr>
    </w:pPr>
    <w:r>
      <w:rPr>
        <w:iCs/>
        <w:noProof/>
        <w:lang w:eastAsia="de-DE"/>
      </w:rPr>
      <w:drawing>
        <wp:anchor distT="0" distB="0" distL="114300" distR="114300" simplePos="0" relativeHeight="251660800" behindDoc="0" locked="0" layoutInCell="1" allowOverlap="1" wp14:anchorId="1742F384" wp14:editId="188314C7">
          <wp:simplePos x="0" y="0"/>
          <wp:positionH relativeFrom="column">
            <wp:posOffset>5021580</wp:posOffset>
          </wp:positionH>
          <wp:positionV relativeFrom="paragraph">
            <wp:posOffset>323215</wp:posOffset>
          </wp:positionV>
          <wp:extent cx="1211774" cy="607376"/>
          <wp:effectExtent l="0" t="0" r="0" b="254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774" cy="607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6354EA">
      <w:rPr>
        <w:rStyle w:val="KIKUGrobuchstabenFlietext"/>
        <w:rFonts w:ascii="Rubik Medium" w:hAnsi="Rubik Medium" w:cs="Rubik Medium"/>
      </w:rPr>
      <w:t xml:space="preserve">Hot – </w:t>
    </w:r>
    <w:r w:rsidR="00F7394A" w:rsidRPr="006354EA">
      <w:rPr>
        <w:rStyle w:val="KIKUGrobuchstabenFlietext"/>
        <w:rFonts w:ascii="Rubik Medium" w:hAnsi="Rubik Medium" w:cs="Rubik Medium"/>
        <w:color w:val="FF0000"/>
      </w:rPr>
      <w:t>h</w:t>
    </w:r>
    <w:r w:rsidR="00F7394A" w:rsidRPr="006354EA">
      <w:rPr>
        <w:rStyle w:val="KIKUGrobuchstabenFlietext"/>
        <w:rFonts w:ascii="Rubik Medium" w:hAnsi="Rubik Medium" w:cs="Rubik Medium"/>
      </w:rPr>
      <w:t>andlungs</w:t>
    </w:r>
    <w:r w:rsidR="00F7394A" w:rsidRPr="006354EA">
      <w:rPr>
        <w:rStyle w:val="KIKUGrobuchstabenFlietext"/>
        <w:rFonts w:ascii="Rubik Medium" w:hAnsi="Rubik Medium" w:cs="Rubik Medium"/>
        <w:color w:val="FF0000"/>
      </w:rPr>
      <w:t>o</w:t>
    </w:r>
    <w:r w:rsidR="00F7394A" w:rsidRPr="006354EA">
      <w:rPr>
        <w:rStyle w:val="KIKUGrobuchstabenFlietext"/>
        <w:rFonts w:ascii="Rubik Medium" w:hAnsi="Rubik Medium" w:cs="Rubik Medium"/>
      </w:rPr>
      <w:t>rientiertes sprach</w:t>
    </w:r>
    <w:r w:rsidR="00F7394A" w:rsidRPr="006354EA">
      <w:rPr>
        <w:rStyle w:val="KIKUGrobuchstabenFlietext"/>
        <w:rFonts w:ascii="Rubik Medium" w:hAnsi="Rubik Medium" w:cs="Rubik Medium"/>
        <w:color w:val="FF0000"/>
      </w:rPr>
      <w:t>t</w:t>
    </w:r>
    <w:r w:rsidR="00F7394A" w:rsidRPr="006354EA">
      <w:rPr>
        <w:rStyle w:val="KIKUGrobuchstabenFlietext"/>
        <w:rFonts w:ascii="Rubik Medium" w:hAnsi="Rubik Medium" w:cs="Rubik Medium"/>
      </w:rPr>
      <w:t>raining</w:t>
    </w:r>
  </w:p>
  <w:p w14:paraId="480A17C3" w14:textId="6B8D23C7" w:rsidR="00F7394A" w:rsidRPr="00F7394A" w:rsidRDefault="00F7394A" w:rsidP="00F7394A"/>
  <w:p w14:paraId="463E6703" w14:textId="51EEC872" w:rsidR="00F7394A" w:rsidRDefault="004424F2" w:rsidP="00F7394A">
    <w:pPr>
      <w:pStyle w:val="berschrift1"/>
    </w:pPr>
    <w:r>
      <w:t>Mobile baue</w:t>
    </w:r>
    <w:r w:rsidR="00AA349B">
      <w:t>n</w:t>
    </w:r>
  </w:p>
  <w:p w14:paraId="6302A964" w14:textId="77777777" w:rsidR="00381E33" w:rsidRPr="00A4107E" w:rsidRDefault="00381E33" w:rsidP="00381E33"/>
  <w:p w14:paraId="78295038" w14:textId="77777777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C58D761" wp14:editId="274BA2DE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6DC78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1BB3F797" wp14:editId="622E26A2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5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F8CF955" wp14:editId="1756FB14">
              <wp:simplePos x="0" y="0"/>
              <wp:positionH relativeFrom="page">
                <wp:posOffset>5863590</wp:posOffset>
              </wp:positionH>
              <wp:positionV relativeFrom="page">
                <wp:posOffset>9505950</wp:posOffset>
              </wp:positionV>
              <wp:extent cx="1207770" cy="358775"/>
              <wp:effectExtent l="0" t="0" r="11430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777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746E35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66B4C224" w14:textId="4B1B4A37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6354EA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CF955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7pt;margin-top:748.5pt;width:95.1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" filled="f" stroked="f">
              <v:textbox inset="0,0,0,0">
                <w:txbxContent>
                  <w:p w14:paraId="2D746E35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66B4C224" w14:textId="4B1B4A37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6354EA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EBA63" w14:textId="77777777" w:rsidR="00F7394A" w:rsidRPr="006354EA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6354EA">
      <w:rPr>
        <w:rStyle w:val="KIKUGrobuchstabenFlietext"/>
        <w:rFonts w:ascii="Rubik Medium" w:hAnsi="Rubik Medium" w:cs="Rubik Medium"/>
      </w:rPr>
      <w:t xml:space="preserve">Hot – </w:t>
    </w:r>
    <w:r w:rsidRPr="006354EA">
      <w:rPr>
        <w:rStyle w:val="KIKUGrobuchstabenFlietext"/>
        <w:rFonts w:ascii="Rubik Medium" w:hAnsi="Rubik Medium" w:cs="Rubik Medium"/>
        <w:color w:val="FF0000"/>
      </w:rPr>
      <w:t>h</w:t>
    </w:r>
    <w:r w:rsidRPr="006354EA">
      <w:rPr>
        <w:rStyle w:val="KIKUGrobuchstabenFlietext"/>
        <w:rFonts w:ascii="Rubik Medium" w:hAnsi="Rubik Medium" w:cs="Rubik Medium"/>
      </w:rPr>
      <w:t>andlungs</w:t>
    </w:r>
    <w:r w:rsidRPr="006354EA">
      <w:rPr>
        <w:rStyle w:val="KIKUGrobuchstabenFlietext"/>
        <w:rFonts w:ascii="Rubik Medium" w:hAnsi="Rubik Medium" w:cs="Rubik Medium"/>
        <w:color w:val="FF0000"/>
      </w:rPr>
      <w:t>o</w:t>
    </w:r>
    <w:r w:rsidRPr="006354EA">
      <w:rPr>
        <w:rStyle w:val="KIKUGrobuchstabenFlietext"/>
        <w:rFonts w:ascii="Rubik Medium" w:hAnsi="Rubik Medium" w:cs="Rubik Medium"/>
      </w:rPr>
      <w:t>rientiertes sprach</w:t>
    </w:r>
    <w:r w:rsidRPr="006354EA">
      <w:rPr>
        <w:rStyle w:val="KIKUGrobuchstabenFlietext"/>
        <w:rFonts w:ascii="Rubik Medium" w:hAnsi="Rubik Medium" w:cs="Rubik Medium"/>
        <w:color w:val="FF0000"/>
      </w:rPr>
      <w:t>t</w:t>
    </w:r>
    <w:r w:rsidRPr="006354EA">
      <w:rPr>
        <w:rStyle w:val="KIKUGrobuchstabenFlietext"/>
        <w:rFonts w:ascii="Rubik Medium" w:hAnsi="Rubik Medium" w:cs="Rubik Medium"/>
      </w:rPr>
      <w:t>raining</w:t>
    </w:r>
  </w:p>
  <w:p w14:paraId="00C110BB" w14:textId="77777777" w:rsidR="00F7394A" w:rsidRPr="00F7394A" w:rsidRDefault="00F7394A" w:rsidP="00F7394A"/>
  <w:p w14:paraId="09AB8238" w14:textId="77777777" w:rsidR="00381E33" w:rsidRDefault="004424F2" w:rsidP="00381E33">
    <w:pPr>
      <w:pStyle w:val="berschrift1"/>
    </w:pPr>
    <w:r>
      <w:t>Mobile baue</w:t>
    </w:r>
    <w:r w:rsidR="00AE593E">
      <w:t>n</w:t>
    </w:r>
  </w:p>
  <w:p w14:paraId="13AF5F3C" w14:textId="77777777" w:rsidR="00381E33" w:rsidRDefault="00381E33" w:rsidP="00381E33"/>
  <w:p w14:paraId="49E54B50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A46BA79" wp14:editId="566C7179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27278B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94A0DAB" wp14:editId="03BFDB6A">
              <wp:simplePos x="0" y="0"/>
              <wp:positionH relativeFrom="page">
                <wp:posOffset>5863590</wp:posOffset>
              </wp:positionH>
              <wp:positionV relativeFrom="page">
                <wp:posOffset>9505950</wp:posOffset>
              </wp:positionV>
              <wp:extent cx="1169670" cy="358775"/>
              <wp:effectExtent l="0" t="0" r="1143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967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10AB2F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038423E9" w14:textId="668007E6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6354EA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4A0DAB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7pt;margin-top:748.5pt;width:92.1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" filled="f" stroked="f">
              <v:textbox inset="0,0,0,0">
                <w:txbxContent>
                  <w:p w14:paraId="7D10AB2F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038423E9" w14:textId="668007E6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6354EA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6588F3F0" wp14:editId="520324C3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5DA6403A" wp14:editId="4DFAE6C8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676E4"/>
    <w:rsid w:val="00070AB3"/>
    <w:rsid w:val="000806AA"/>
    <w:rsid w:val="00087CF0"/>
    <w:rsid w:val="00092BCE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95AEA"/>
    <w:rsid w:val="003B01B6"/>
    <w:rsid w:val="003B7380"/>
    <w:rsid w:val="003D4019"/>
    <w:rsid w:val="003F7C48"/>
    <w:rsid w:val="004167A0"/>
    <w:rsid w:val="004424F2"/>
    <w:rsid w:val="00475C5F"/>
    <w:rsid w:val="004C48D4"/>
    <w:rsid w:val="004D741C"/>
    <w:rsid w:val="004E47A9"/>
    <w:rsid w:val="005311C9"/>
    <w:rsid w:val="005546E6"/>
    <w:rsid w:val="005579B4"/>
    <w:rsid w:val="00570EBC"/>
    <w:rsid w:val="00575FF6"/>
    <w:rsid w:val="0059211C"/>
    <w:rsid w:val="00594F91"/>
    <w:rsid w:val="005C16BF"/>
    <w:rsid w:val="005E0354"/>
    <w:rsid w:val="005E7AC2"/>
    <w:rsid w:val="005F6791"/>
    <w:rsid w:val="006354EA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43D5C"/>
    <w:rsid w:val="0084614A"/>
    <w:rsid w:val="00881218"/>
    <w:rsid w:val="00895BF1"/>
    <w:rsid w:val="008B4341"/>
    <w:rsid w:val="008E4004"/>
    <w:rsid w:val="00916AF0"/>
    <w:rsid w:val="00941C4D"/>
    <w:rsid w:val="00961E94"/>
    <w:rsid w:val="00974E7B"/>
    <w:rsid w:val="009B1482"/>
    <w:rsid w:val="009E3295"/>
    <w:rsid w:val="009F0A4F"/>
    <w:rsid w:val="00A0650E"/>
    <w:rsid w:val="00A3625B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4FE3"/>
    <w:rsid w:val="00B764C5"/>
    <w:rsid w:val="00B94F5B"/>
    <w:rsid w:val="00B9592A"/>
    <w:rsid w:val="00BD339B"/>
    <w:rsid w:val="00BE31FB"/>
    <w:rsid w:val="00C35483"/>
    <w:rsid w:val="00C37523"/>
    <w:rsid w:val="00C44EDC"/>
    <w:rsid w:val="00C946EB"/>
    <w:rsid w:val="00C97FCC"/>
    <w:rsid w:val="00CB2F3D"/>
    <w:rsid w:val="00CC3496"/>
    <w:rsid w:val="00CC66DD"/>
    <w:rsid w:val="00CE5B92"/>
    <w:rsid w:val="00CF7C74"/>
    <w:rsid w:val="00D26C12"/>
    <w:rsid w:val="00D3450A"/>
    <w:rsid w:val="00D63FF1"/>
    <w:rsid w:val="00D81AE9"/>
    <w:rsid w:val="00DA2CD6"/>
    <w:rsid w:val="00DA5A59"/>
    <w:rsid w:val="00DC15F5"/>
    <w:rsid w:val="00DE5629"/>
    <w:rsid w:val="00E648A9"/>
    <w:rsid w:val="00E7397C"/>
    <w:rsid w:val="00E830C8"/>
    <w:rsid w:val="00F22F4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44186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38</cp:revision>
  <cp:lastPrinted>2022-09-11T20:40:00Z</cp:lastPrinted>
  <dcterms:created xsi:type="dcterms:W3CDTF">2018-02-20T15:47:00Z</dcterms:created>
  <dcterms:modified xsi:type="dcterms:W3CDTF">2022-09-11T20:40:00Z</dcterms:modified>
</cp:coreProperties>
</file>