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07DDA" w14:textId="514771B3" w:rsidR="00B63A8E" w:rsidRDefault="00BD02EA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002F955" wp14:editId="731D33D4">
            <wp:simplePos x="0" y="0"/>
            <wp:positionH relativeFrom="column">
              <wp:posOffset>5023485</wp:posOffset>
            </wp:positionH>
            <wp:positionV relativeFrom="paragraph">
              <wp:posOffset>131445</wp:posOffset>
            </wp:positionV>
            <wp:extent cx="1211774" cy="607376"/>
            <wp:effectExtent l="0" t="0" r="0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1378C204" w14:textId="52BDAA9F" w:rsidR="00B63A8E" w:rsidRPr="00B63A8E" w:rsidRDefault="00B63A8E" w:rsidP="00B63A8E"/>
    <w:p w14:paraId="1AB7C5EE" w14:textId="7777777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1730F7DB" w14:textId="77777777" w:rsidR="00314F30" w:rsidRPr="00E7397C" w:rsidRDefault="00314F30" w:rsidP="00E7397C"/>
    <w:p w14:paraId="4CA14F78" w14:textId="68361EBF" w:rsidR="00823763" w:rsidRPr="00B11814" w:rsidRDefault="00AE593E" w:rsidP="00B11814">
      <w:pPr>
        <w:pStyle w:val="KIKUAufzhlungFlietext"/>
      </w:pPr>
      <w:r>
        <w:t>Material</w:t>
      </w:r>
      <w:r w:rsidR="00AF3E0A">
        <w:t>ien</w:t>
      </w:r>
      <w:r>
        <w:t>:</w:t>
      </w:r>
      <w:r>
        <w:tab/>
      </w:r>
      <w:r>
        <w:tab/>
      </w:r>
      <w:r>
        <w:tab/>
        <w:t xml:space="preserve"> </w:t>
      </w:r>
      <w:r w:rsidR="009E7A30">
        <w:t>1</w:t>
      </w:r>
    </w:p>
    <w:p w14:paraId="6372904C" w14:textId="115E121A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A91C0C">
        <w:t>3</w:t>
      </w:r>
    </w:p>
    <w:p w14:paraId="3D16AE6B" w14:textId="3ABE998A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123207">
        <w:t xml:space="preserve"> </w:t>
      </w:r>
      <w:r w:rsidR="009E7A30">
        <w:t>6</w:t>
      </w:r>
    </w:p>
    <w:p w14:paraId="2A2E0D8C" w14:textId="77777777" w:rsidR="00823763" w:rsidRDefault="00823763" w:rsidP="00823763"/>
    <w:p w14:paraId="43CA830F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225D8C70" w14:textId="77777777" w:rsidTr="00491E65">
        <w:trPr>
          <w:trHeight w:val="443"/>
        </w:trPr>
        <w:tc>
          <w:tcPr>
            <w:tcW w:w="3108" w:type="dxa"/>
          </w:tcPr>
          <w:p w14:paraId="4B12B010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Nomen</w:t>
            </w:r>
          </w:p>
        </w:tc>
        <w:tc>
          <w:tcPr>
            <w:tcW w:w="2019" w:type="dxa"/>
          </w:tcPr>
          <w:p w14:paraId="26F938F2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Verben</w:t>
            </w:r>
          </w:p>
        </w:tc>
        <w:tc>
          <w:tcPr>
            <w:tcW w:w="2024" w:type="dxa"/>
          </w:tcPr>
          <w:p w14:paraId="420A5B4E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Präpositionen</w:t>
            </w:r>
          </w:p>
        </w:tc>
      </w:tr>
      <w:tr w:rsidR="00B74FE3" w14:paraId="2D017C58" w14:textId="77777777" w:rsidTr="00491E65">
        <w:trPr>
          <w:trHeight w:val="24"/>
        </w:trPr>
        <w:tc>
          <w:tcPr>
            <w:tcW w:w="3108" w:type="dxa"/>
          </w:tcPr>
          <w:p w14:paraId="27D2A648" w14:textId="57206054" w:rsidR="00A91C0C" w:rsidRDefault="00A91C0C" w:rsidP="002C0871">
            <w:pPr>
              <w:pStyle w:val="KIKUAufzhlungFlietext"/>
            </w:pPr>
            <w:r>
              <w:t>die Acrylfarbe</w:t>
            </w:r>
          </w:p>
          <w:p w14:paraId="6A17C098" w14:textId="101C535B" w:rsidR="00A91C0C" w:rsidRDefault="00A91C0C" w:rsidP="002C0871">
            <w:pPr>
              <w:pStyle w:val="KIKUAufzhlungFlietext"/>
            </w:pPr>
            <w:r>
              <w:t>das Blatt</w:t>
            </w:r>
          </w:p>
          <w:p w14:paraId="1CB1A7F8" w14:textId="7E2C4AD7" w:rsidR="009E7A30" w:rsidRDefault="00A91C0C" w:rsidP="002C0871">
            <w:pPr>
              <w:pStyle w:val="KIKUAufzhlungFlietext"/>
            </w:pPr>
            <w:r>
              <w:t>d</w:t>
            </w:r>
            <w:r w:rsidR="009E7A30">
              <w:t>er Deckel</w:t>
            </w:r>
          </w:p>
          <w:p w14:paraId="50ED54C5" w14:textId="1829776B" w:rsidR="009E7A30" w:rsidRDefault="009E7A30" w:rsidP="002C0871">
            <w:pPr>
              <w:pStyle w:val="KIKUAufzhlungFlietext"/>
            </w:pPr>
            <w:r>
              <w:t>die Farbe</w:t>
            </w:r>
          </w:p>
          <w:p w14:paraId="47074C55" w14:textId="4ABBE228" w:rsidR="002C0871" w:rsidRDefault="009E7A30" w:rsidP="002C0871">
            <w:pPr>
              <w:pStyle w:val="KIKUAufzhlungFlietext"/>
            </w:pPr>
            <w:r>
              <w:t>d</w:t>
            </w:r>
            <w:r w:rsidR="00A91C0C">
              <w:t>er Klecks</w:t>
            </w:r>
          </w:p>
          <w:p w14:paraId="1694063D" w14:textId="1FB8878F" w:rsidR="009E7A30" w:rsidRDefault="009E7A30" w:rsidP="002C0871">
            <w:pPr>
              <w:pStyle w:val="KIKUAufzhlungFlietext"/>
            </w:pPr>
            <w:r>
              <w:t>das Papier</w:t>
            </w:r>
          </w:p>
          <w:p w14:paraId="531802DA" w14:textId="1745DFAB" w:rsidR="009E7A30" w:rsidRDefault="0057703B" w:rsidP="00A91C0C">
            <w:pPr>
              <w:pStyle w:val="KIKUAufzhlungFlietext"/>
            </w:pPr>
            <w:r>
              <w:t>der Pinsel</w:t>
            </w:r>
          </w:p>
          <w:p w14:paraId="6E4DA40E" w14:textId="38C3475C" w:rsidR="004C2356" w:rsidRDefault="00A91C0C" w:rsidP="00A91C0C">
            <w:pPr>
              <w:pStyle w:val="KIKUAufzhlungFlietext"/>
            </w:pPr>
            <w:r>
              <w:t>der Teller</w:t>
            </w:r>
          </w:p>
          <w:p w14:paraId="4B514396" w14:textId="2396E14A" w:rsidR="00A3504C" w:rsidRDefault="00A3504C" w:rsidP="00A3504C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</w:tc>
        <w:tc>
          <w:tcPr>
            <w:tcW w:w="2019" w:type="dxa"/>
          </w:tcPr>
          <w:p w14:paraId="138723FF" w14:textId="1AE0702D" w:rsidR="00A91C0C" w:rsidRDefault="00A91C0C" w:rsidP="00A3504C">
            <w:pPr>
              <w:pStyle w:val="KIKUAufzhlungFlietext"/>
            </w:pPr>
            <w:r>
              <w:t>austrocknen</w:t>
            </w:r>
          </w:p>
          <w:p w14:paraId="4C73609F" w14:textId="0BB756BC" w:rsidR="0057703B" w:rsidRDefault="00A91C0C" w:rsidP="00A3504C">
            <w:pPr>
              <w:pStyle w:val="KIKUAufzhlungFlietext"/>
            </w:pPr>
            <w:r>
              <w:t>geben</w:t>
            </w:r>
          </w:p>
          <w:p w14:paraId="1E380C11" w14:textId="5A2CB142" w:rsidR="00A91C0C" w:rsidRDefault="00A91C0C" w:rsidP="00A3504C">
            <w:pPr>
              <w:pStyle w:val="KIKUAufzhlungFlietext"/>
            </w:pPr>
            <w:r>
              <w:t>hinlegen</w:t>
            </w:r>
          </w:p>
          <w:p w14:paraId="47872225" w14:textId="692CE4D2" w:rsidR="00A3504C" w:rsidRDefault="00A3504C" w:rsidP="00A3504C">
            <w:pPr>
              <w:pStyle w:val="KIKUAufzhlungFlietext"/>
            </w:pPr>
            <w:r>
              <w:t>malen</w:t>
            </w:r>
          </w:p>
          <w:p w14:paraId="34E12042" w14:textId="7AC591A8" w:rsidR="0057703B" w:rsidRDefault="00A3504C" w:rsidP="00A91C0C">
            <w:pPr>
              <w:pStyle w:val="KIKUAufzhlungFlietext"/>
            </w:pPr>
            <w:r>
              <w:t>öffnen</w:t>
            </w:r>
          </w:p>
          <w:p w14:paraId="059BC71D" w14:textId="4910CDA7" w:rsidR="00FE4695" w:rsidRDefault="00A3504C" w:rsidP="00A3504C">
            <w:pPr>
              <w:pStyle w:val="KIKUAufzhlungFlietext"/>
            </w:pPr>
            <w:r>
              <w:t>tunken</w:t>
            </w:r>
          </w:p>
          <w:p w14:paraId="32EB5EF1" w14:textId="18EA62F8" w:rsidR="005A55C1" w:rsidRDefault="005A55C1" w:rsidP="00A3504C">
            <w:pPr>
              <w:pStyle w:val="KIKUAufzhlungFlietext"/>
              <w:numPr>
                <w:ilvl w:val="0"/>
                <w:numId w:val="0"/>
              </w:numPr>
            </w:pPr>
          </w:p>
          <w:p w14:paraId="6C51E3B7" w14:textId="11B9E94B" w:rsidR="00B74FE3" w:rsidRDefault="00B74FE3" w:rsidP="005A55C1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</w:tc>
        <w:tc>
          <w:tcPr>
            <w:tcW w:w="2024" w:type="dxa"/>
          </w:tcPr>
          <w:p w14:paraId="0499EF7D" w14:textId="291E152F" w:rsidR="0057703B" w:rsidRDefault="00A3504C" w:rsidP="005A55C1">
            <w:pPr>
              <w:pStyle w:val="KIKUAufzhlungFlietext"/>
            </w:pPr>
            <w:r>
              <w:t>auf</w:t>
            </w:r>
          </w:p>
          <w:p w14:paraId="021F7C7A" w14:textId="7B605560" w:rsidR="00A3504C" w:rsidRDefault="00A3504C" w:rsidP="005A55C1">
            <w:pPr>
              <w:pStyle w:val="KIKUAufzhlungFlietext"/>
            </w:pPr>
            <w:r>
              <w:t>in</w:t>
            </w:r>
          </w:p>
          <w:p w14:paraId="75A47607" w14:textId="39B8469E" w:rsidR="0057703B" w:rsidRDefault="0057703B" w:rsidP="005A55C1">
            <w:pPr>
              <w:pStyle w:val="KIKUAufzhlungFlietext"/>
            </w:pPr>
            <w:r>
              <w:t>mit</w:t>
            </w:r>
          </w:p>
          <w:p w14:paraId="6D79E49A" w14:textId="51D23E14" w:rsidR="00A3504C" w:rsidRDefault="00A91C0C" w:rsidP="005A55C1">
            <w:pPr>
              <w:pStyle w:val="KIKUAufzhlungFlietext"/>
            </w:pPr>
            <w:r>
              <w:t>vor</w:t>
            </w:r>
          </w:p>
          <w:p w14:paraId="2896259C" w14:textId="38F748AF" w:rsidR="0057703B" w:rsidRDefault="0057703B" w:rsidP="00A3504C">
            <w:pPr>
              <w:pStyle w:val="KIKUAufzhlungFlietext"/>
              <w:numPr>
                <w:ilvl w:val="0"/>
                <w:numId w:val="0"/>
              </w:numPr>
            </w:pPr>
          </w:p>
          <w:p w14:paraId="6D477D75" w14:textId="0F09DC56" w:rsidR="00923881" w:rsidRDefault="00923881" w:rsidP="00FE4695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79130437" w14:textId="77777777" w:rsidR="00FF406F" w:rsidRPr="00823763" w:rsidRDefault="00FF406F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6995A5AB" w14:textId="77777777" w:rsidR="00B74FE3" w:rsidRDefault="00B74FE3" w:rsidP="00491E65"/>
        </w:tc>
      </w:tr>
    </w:tbl>
    <w:p w14:paraId="2D0C1309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43431CA8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00AF3173" w14:textId="77777777" w:rsidR="00314F30" w:rsidRPr="00B764C5" w:rsidRDefault="00314F30" w:rsidP="0039270D"/>
    <w:p w14:paraId="5C08C924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324E01">
        <w:t>einfach</w:t>
      </w:r>
    </w:p>
    <w:p w14:paraId="5819450B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5C7A8991" w14:textId="57DBF953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5A55C1">
        <w:t>gering</w:t>
      </w:r>
      <w:r>
        <w:tab/>
      </w:r>
      <w:r>
        <w:tab/>
      </w:r>
    </w:p>
    <w:p w14:paraId="63FC5FF5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63FA2380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  <w:t>egal</w:t>
      </w:r>
      <w:r>
        <w:tab/>
      </w:r>
      <w:r>
        <w:tab/>
      </w:r>
    </w:p>
    <w:p w14:paraId="0E30DC1D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03790C9F" w14:textId="12F2065C" w:rsidR="0039270D" w:rsidRDefault="0005394B" w:rsidP="0039270D">
      <w:pPr>
        <w:pStyle w:val="KIKUAufzhlungFlietext"/>
      </w:pPr>
      <w:r>
        <w:t>Aufwand:</w:t>
      </w:r>
      <w:r>
        <w:tab/>
      </w:r>
      <w:r>
        <w:tab/>
      </w:r>
      <w:r>
        <w:tab/>
      </w:r>
      <w:r w:rsidR="005A55C1">
        <w:t>gering</w:t>
      </w:r>
    </w:p>
    <w:p w14:paraId="55E5D932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73E0E4C0" w14:textId="77777777" w:rsidR="005A55C1" w:rsidRDefault="00FF406F" w:rsidP="005A55C1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5A55C1">
        <w:t xml:space="preserve">Dieses Skript dient als Ergänzung und kann nach </w:t>
      </w:r>
    </w:p>
    <w:p w14:paraId="7EDF8E2A" w14:textId="717E7505" w:rsidR="005A55C1" w:rsidRDefault="005A55C1" w:rsidP="00A3504C">
      <w:pPr>
        <w:pStyle w:val="KIKUAufzhlungFlietext"/>
        <w:numPr>
          <w:ilvl w:val="0"/>
          <w:numId w:val="0"/>
        </w:numPr>
        <w:ind w:left="2127" w:firstLine="709"/>
      </w:pPr>
      <w:r>
        <w:t>Bedarf eingesetzt werden</w:t>
      </w:r>
      <w:r w:rsidR="00A3504C">
        <w:t>.</w:t>
      </w:r>
    </w:p>
    <w:p w14:paraId="079DDB48" w14:textId="46362B2A" w:rsidR="005A55C1" w:rsidRDefault="005A55C1" w:rsidP="005F26A5">
      <w:pPr>
        <w:pStyle w:val="berschrift2"/>
        <w:spacing w:line="360" w:lineRule="auto"/>
        <w:rPr>
          <w:rFonts w:ascii="Rubik" w:eastAsiaTheme="minorHAnsi" w:hAnsi="Rubik" w:cstheme="minorBidi"/>
          <w:sz w:val="20"/>
          <w:szCs w:val="24"/>
        </w:rPr>
      </w:pPr>
    </w:p>
    <w:p w14:paraId="2722BE1B" w14:textId="7AE3CF19" w:rsidR="0060165C" w:rsidRDefault="0060165C" w:rsidP="0060165C"/>
    <w:p w14:paraId="65FC0875" w14:textId="10DD5D87" w:rsidR="0060165C" w:rsidRDefault="0060165C" w:rsidP="0060165C"/>
    <w:p w14:paraId="1759C289" w14:textId="77777777" w:rsidR="0060165C" w:rsidRPr="0060165C" w:rsidRDefault="0060165C" w:rsidP="0060165C"/>
    <w:p w14:paraId="2780274B" w14:textId="66773E4C" w:rsidR="00123207" w:rsidRPr="005F26A5" w:rsidRDefault="00123207" w:rsidP="005F26A5">
      <w:pPr>
        <w:pStyle w:val="berschrift2"/>
        <w:spacing w:line="360" w:lineRule="auto"/>
        <w:rPr>
          <w:rFonts w:eastAsia="Times New Roman" w:cs="Times New Roman"/>
        </w:rPr>
      </w:pPr>
      <w:r w:rsidRPr="00123207">
        <w:rPr>
          <w:rFonts w:eastAsia="Times New Roman" w:cs="Times New Roman"/>
        </w:rPr>
        <w:lastRenderedPageBreak/>
        <w:t>Checkliste</w:t>
      </w:r>
    </w:p>
    <w:p w14:paraId="0FE79DB6" w14:textId="44F32700" w:rsidR="009E7A30" w:rsidRPr="009E7A30" w:rsidRDefault="00A91C0C" w:rsidP="009E7A30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Acrylfarbe</w:t>
      </w:r>
    </w:p>
    <w:p w14:paraId="27A657F2" w14:textId="46C8DD50" w:rsidR="007403C0" w:rsidRPr="00A91C0C" w:rsidRDefault="0057703B" w:rsidP="00A91C0C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Pinsel</w:t>
      </w:r>
    </w:p>
    <w:p w14:paraId="11146449" w14:textId="6DF193AC" w:rsidR="0057703B" w:rsidRDefault="00A91C0C" w:rsidP="00FE4695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Teller</w:t>
      </w:r>
    </w:p>
    <w:p w14:paraId="0888D5B9" w14:textId="5B3F3C35" w:rsidR="009E7A30" w:rsidRPr="00FE4695" w:rsidRDefault="009E7A30" w:rsidP="00FE4695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Papier</w:t>
      </w:r>
    </w:p>
    <w:p w14:paraId="118209A5" w14:textId="77777777" w:rsidR="00123207" w:rsidRPr="00123207" w:rsidRDefault="00123207" w:rsidP="005F26A5">
      <w:pPr>
        <w:spacing w:line="360" w:lineRule="auto"/>
        <w:rPr>
          <w:rFonts w:eastAsia="Calibri" w:cs="Times New Roman"/>
        </w:rPr>
      </w:pPr>
    </w:p>
    <w:p w14:paraId="44B8BDA8" w14:textId="77777777" w:rsidR="00123207" w:rsidRDefault="00123207" w:rsidP="005F26A5">
      <w:pPr>
        <w:keepNext/>
        <w:keepLines/>
        <w:spacing w:line="360" w:lineRule="auto"/>
        <w:outlineLvl w:val="1"/>
        <w:rPr>
          <w:rFonts w:ascii="Rubik Medium" w:eastAsia="Times New Roman" w:hAnsi="Rubik Medium" w:cs="Times New Roman"/>
          <w:sz w:val="28"/>
          <w:szCs w:val="28"/>
        </w:rPr>
      </w:pPr>
      <w:r w:rsidRPr="005F26A5">
        <w:rPr>
          <w:rFonts w:ascii="Rubik Medium" w:eastAsia="Times New Roman" w:hAnsi="Rubik Medium" w:cs="Times New Roman"/>
          <w:sz w:val="28"/>
          <w:szCs w:val="28"/>
        </w:rPr>
        <w:t>Handlungsskript</w:t>
      </w:r>
    </w:p>
    <w:p w14:paraId="396CC179" w14:textId="77777777" w:rsidR="007403C0" w:rsidRPr="007403C0" w:rsidRDefault="007403C0" w:rsidP="007403C0">
      <w:pPr>
        <w:rPr>
          <w:rFonts w:eastAsia="Calibri" w:cs="Times New Roman"/>
        </w:rPr>
      </w:pPr>
    </w:p>
    <w:p w14:paraId="52137E5E" w14:textId="622CD732" w:rsidR="00923881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1. </w:t>
      </w:r>
      <w:r>
        <w:rPr>
          <w:rFonts w:eastAsia="Calibri" w:cs="Times New Roman"/>
          <w:sz w:val="28"/>
          <w:szCs w:val="28"/>
        </w:rPr>
        <w:tab/>
      </w:r>
      <w:r w:rsidRPr="00123207">
        <w:rPr>
          <w:rFonts w:eastAsia="Calibri" w:cs="Times New Roman"/>
          <w:sz w:val="28"/>
          <w:szCs w:val="28"/>
        </w:rPr>
        <w:t xml:space="preserve">Wir </w:t>
      </w:r>
      <w:r w:rsidR="00A91C0C">
        <w:rPr>
          <w:rFonts w:eastAsia="Calibri" w:cs="Times New Roman"/>
          <w:sz w:val="28"/>
          <w:szCs w:val="28"/>
        </w:rPr>
        <w:t>legen ein Blatt Papier vor uns hin</w:t>
      </w:r>
      <w:r w:rsidRPr="00123207">
        <w:rPr>
          <w:rFonts w:eastAsia="Calibri" w:cs="Times New Roman"/>
          <w:sz w:val="28"/>
          <w:szCs w:val="28"/>
        </w:rPr>
        <w:t>.</w:t>
      </w:r>
    </w:p>
    <w:p w14:paraId="1733A092" w14:textId="77777777" w:rsidR="006000DA" w:rsidRPr="00123207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4EF567A3" w14:textId="1D266B62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2</w:t>
      </w:r>
      <w:r w:rsidRPr="00123207">
        <w:rPr>
          <w:rFonts w:eastAsia="Calibri" w:cs="Times New Roman"/>
          <w:sz w:val="28"/>
          <w:szCs w:val="28"/>
        </w:rPr>
        <w:t xml:space="preserve">. </w:t>
      </w:r>
      <w:r w:rsidRPr="00123207">
        <w:rPr>
          <w:rFonts w:eastAsia="Calibri" w:cs="Times New Roman"/>
          <w:sz w:val="28"/>
          <w:szCs w:val="28"/>
        </w:rPr>
        <w:tab/>
      </w:r>
      <w:r w:rsidRPr="00E36726">
        <w:rPr>
          <w:rFonts w:eastAsia="Calibri" w:cs="Times New Roman"/>
          <w:sz w:val="28"/>
          <w:szCs w:val="28"/>
        </w:rPr>
        <w:t xml:space="preserve">Wir </w:t>
      </w:r>
      <w:r w:rsidR="00A91C0C">
        <w:rPr>
          <w:rFonts w:eastAsia="Calibri" w:cs="Times New Roman"/>
          <w:sz w:val="28"/>
          <w:szCs w:val="28"/>
        </w:rPr>
        <w:t>öffnen den Deckel der Acrylfarbe</w:t>
      </w:r>
      <w:r w:rsidRPr="00E36726">
        <w:rPr>
          <w:rFonts w:eastAsia="Calibri" w:cs="Times New Roman"/>
          <w:sz w:val="28"/>
          <w:szCs w:val="28"/>
        </w:rPr>
        <w:t>.</w:t>
      </w:r>
    </w:p>
    <w:p w14:paraId="1B2C63B5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0380C469" w14:textId="74C11786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3.</w:t>
      </w:r>
      <w:r>
        <w:rPr>
          <w:rFonts w:eastAsia="Calibri" w:cs="Times New Roman"/>
          <w:sz w:val="28"/>
          <w:szCs w:val="28"/>
        </w:rPr>
        <w:tab/>
        <w:t xml:space="preserve">Wir </w:t>
      </w:r>
      <w:r w:rsidR="00A91C0C">
        <w:rPr>
          <w:rFonts w:eastAsia="Calibri" w:cs="Times New Roman"/>
          <w:sz w:val="28"/>
          <w:szCs w:val="28"/>
        </w:rPr>
        <w:t>geben vorsichtig einen Klecks Farbe auf den Teller</w:t>
      </w:r>
      <w:r>
        <w:rPr>
          <w:rFonts w:eastAsia="Calibri" w:cs="Times New Roman"/>
          <w:sz w:val="28"/>
          <w:szCs w:val="28"/>
        </w:rPr>
        <w:t>.</w:t>
      </w:r>
    </w:p>
    <w:p w14:paraId="10F9E941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39ACBD57" w14:textId="5AB1C04A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4.</w:t>
      </w:r>
      <w:r>
        <w:rPr>
          <w:rFonts w:eastAsia="Calibri" w:cs="Times New Roman"/>
          <w:sz w:val="28"/>
          <w:szCs w:val="28"/>
        </w:rPr>
        <w:tab/>
      </w:r>
      <w:bookmarkStart w:id="0" w:name="_Hlk21450226"/>
      <w:r>
        <w:rPr>
          <w:rFonts w:eastAsia="Calibri" w:cs="Times New Roman"/>
          <w:sz w:val="28"/>
          <w:szCs w:val="28"/>
        </w:rPr>
        <w:t>Wir</w:t>
      </w:r>
      <w:bookmarkEnd w:id="0"/>
      <w:r>
        <w:rPr>
          <w:rFonts w:eastAsia="Calibri" w:cs="Times New Roman"/>
          <w:sz w:val="28"/>
          <w:szCs w:val="28"/>
        </w:rPr>
        <w:t xml:space="preserve"> </w:t>
      </w:r>
      <w:r w:rsidR="00A91C0C">
        <w:rPr>
          <w:rFonts w:eastAsia="Calibri" w:cs="Times New Roman"/>
          <w:sz w:val="28"/>
          <w:szCs w:val="28"/>
        </w:rPr>
        <w:t>schließen den Deckel der Acrylfarbe, damit sie nicht austrocknet</w:t>
      </w:r>
      <w:r>
        <w:rPr>
          <w:rFonts w:eastAsia="Calibri" w:cs="Times New Roman"/>
          <w:sz w:val="28"/>
          <w:szCs w:val="28"/>
        </w:rPr>
        <w:t>.</w:t>
      </w:r>
    </w:p>
    <w:p w14:paraId="6074EE93" w14:textId="00F16C60" w:rsidR="009E7A30" w:rsidRDefault="009E7A3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48D752BA" w14:textId="2102D3E8" w:rsidR="009E7A30" w:rsidRDefault="009E7A3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5.</w:t>
      </w:r>
      <w:r>
        <w:rPr>
          <w:rFonts w:eastAsia="Calibri" w:cs="Times New Roman"/>
          <w:sz w:val="28"/>
          <w:szCs w:val="28"/>
        </w:rPr>
        <w:tab/>
        <w:t xml:space="preserve">Wir </w:t>
      </w:r>
      <w:r w:rsidR="00A91C0C">
        <w:rPr>
          <w:rFonts w:eastAsia="Calibri" w:cs="Times New Roman"/>
          <w:sz w:val="28"/>
          <w:szCs w:val="28"/>
        </w:rPr>
        <w:t>tunken mit dem Pinsel in die Farbe auf dem Teller</w:t>
      </w:r>
      <w:r>
        <w:rPr>
          <w:rFonts w:eastAsia="Calibri" w:cs="Times New Roman"/>
          <w:sz w:val="28"/>
          <w:szCs w:val="28"/>
        </w:rPr>
        <w:t>.</w:t>
      </w:r>
    </w:p>
    <w:p w14:paraId="0579FAF1" w14:textId="339C91CB" w:rsidR="009E7A30" w:rsidRDefault="009E7A3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1891F2F6" w14:textId="1E9C6307" w:rsidR="009E7A30" w:rsidRDefault="009E7A3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6.</w:t>
      </w:r>
      <w:r>
        <w:rPr>
          <w:rFonts w:eastAsia="Calibri" w:cs="Times New Roman"/>
          <w:sz w:val="28"/>
          <w:szCs w:val="28"/>
        </w:rPr>
        <w:tab/>
        <w:t>Wir malen mit dem Pinsel auf dem Papier.</w:t>
      </w:r>
    </w:p>
    <w:p w14:paraId="5E762111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1CE55429" w14:textId="1E4FEB9E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74DF5F14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24DA62D1" w14:textId="2D8180FC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690DAF0F" w14:textId="77777777" w:rsidR="007403C0" w:rsidRDefault="007403C0" w:rsidP="007403C0">
      <w:pPr>
        <w:ind w:left="709" w:hanging="634"/>
        <w:rPr>
          <w:rFonts w:eastAsia="Calibri" w:cs="Times New Roman"/>
          <w:sz w:val="28"/>
          <w:szCs w:val="28"/>
        </w:rPr>
      </w:pPr>
    </w:p>
    <w:p w14:paraId="4D01C90F" w14:textId="42E3D4F0" w:rsidR="007403C0" w:rsidRPr="00457D23" w:rsidRDefault="007403C0" w:rsidP="007403C0">
      <w:pPr>
        <w:ind w:left="709" w:hanging="634"/>
        <w:rPr>
          <w:rStyle w:val="Hervorhebung"/>
          <w:rFonts w:ascii="Rubik" w:eastAsia="Calibri" w:hAnsi="Rubik" w:cs="Times New Roman"/>
          <w:iCs w:val="0"/>
          <w:sz w:val="28"/>
          <w:szCs w:val="28"/>
        </w:rPr>
      </w:pPr>
    </w:p>
    <w:p w14:paraId="694E33DD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82895E6" w14:textId="77777777" w:rsidR="00123207" w:rsidRPr="00123207" w:rsidRDefault="00123207" w:rsidP="00324E01">
      <w:pPr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</w:t>
      </w:r>
    </w:p>
    <w:p w14:paraId="480B98FB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34168BEE" w14:textId="77777777" w:rsidR="008E4004" w:rsidRPr="006E01D6" w:rsidRDefault="008E4004" w:rsidP="00285FE4">
      <w:pPr>
        <w:rPr>
          <w:rStyle w:val="Hervorhebung"/>
        </w:rPr>
      </w:pPr>
    </w:p>
    <w:sectPr w:rsidR="008E4004" w:rsidRPr="006E01D6" w:rsidSect="001F353D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697B8" w14:textId="77777777" w:rsidR="00664703" w:rsidRDefault="00664703" w:rsidP="007F0D6D">
      <w:pPr>
        <w:spacing w:line="240" w:lineRule="auto"/>
      </w:pPr>
      <w:r>
        <w:separator/>
      </w:r>
    </w:p>
  </w:endnote>
  <w:endnote w:type="continuationSeparator" w:id="0">
    <w:p w14:paraId="5242634A" w14:textId="77777777" w:rsidR="00664703" w:rsidRDefault="00664703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Rubik">
    <w:altName w:val="Arial"/>
    <w:panose1 w:val="02000604000000020004"/>
    <w:charset w:val="00"/>
    <w:family w:val="auto"/>
    <w:pitch w:val="variable"/>
    <w:sig w:usb0="A0000A2F" w:usb1="5000205B" w:usb2="00000000" w:usb3="00000000" w:csb0="000000B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ubik Medium">
    <w:altName w:val="Arial"/>
    <w:panose1 w:val="02000604000000020004"/>
    <w:charset w:val="00"/>
    <w:family w:val="auto"/>
    <w:pitch w:val="variable"/>
    <w:sig w:usb0="A0000A2F" w:usb1="5000205B" w:usb2="00000000" w:usb3="00000000" w:csb0="000000B7" w:csb1="00000000"/>
  </w:font>
  <w:font w:name="Times New Roman (Textkörper CS)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B85FA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4298DD70" wp14:editId="7D73F304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0A112" w14:textId="77777777" w:rsidR="00664703" w:rsidRDefault="00664703" w:rsidP="007F0D6D">
      <w:pPr>
        <w:spacing w:line="240" w:lineRule="auto"/>
      </w:pPr>
      <w:r>
        <w:separator/>
      </w:r>
    </w:p>
  </w:footnote>
  <w:footnote w:type="continuationSeparator" w:id="0">
    <w:p w14:paraId="7FD72041" w14:textId="77777777" w:rsidR="00664703" w:rsidRDefault="00664703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C7E9A" w14:textId="1818731B" w:rsidR="00F7394A" w:rsidRPr="00967472" w:rsidRDefault="00AE6AFD" w:rsidP="00F7394A">
    <w:pPr>
      <w:pStyle w:val="berschrift1"/>
      <w:rPr>
        <w:rStyle w:val="KIKUGrobuchstabenFlietext"/>
        <w:rFonts w:ascii="Rubik Medium" w:hAnsi="Rubik Medium" w:cs="Rubik Medium"/>
      </w:rPr>
    </w:pPr>
    <w:r w:rsidRPr="00967472">
      <w:rPr>
        <w:rFonts w:cs="Rubik Medium"/>
        <w:iCs/>
        <w:noProof/>
        <w:lang w:eastAsia="de-DE"/>
      </w:rPr>
      <w:drawing>
        <wp:anchor distT="0" distB="0" distL="114300" distR="114300" simplePos="0" relativeHeight="251658752" behindDoc="0" locked="0" layoutInCell="1" allowOverlap="1" wp14:anchorId="23A6A11D" wp14:editId="34F459C1">
          <wp:simplePos x="0" y="0"/>
          <wp:positionH relativeFrom="column">
            <wp:posOffset>5019040</wp:posOffset>
          </wp:positionH>
          <wp:positionV relativeFrom="paragraph">
            <wp:posOffset>334688</wp:posOffset>
          </wp:positionV>
          <wp:extent cx="1211580" cy="60706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580" cy="607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94A" w:rsidRPr="00967472">
      <w:rPr>
        <w:rStyle w:val="KIKUGrobuchstabenFlietext"/>
        <w:rFonts w:ascii="Rubik Medium" w:hAnsi="Rubik Medium" w:cs="Rubik Medium"/>
      </w:rPr>
      <w:t xml:space="preserve">Hot – </w:t>
    </w:r>
    <w:r w:rsidR="00F7394A" w:rsidRPr="00967472">
      <w:rPr>
        <w:rStyle w:val="KIKUGrobuchstabenFlietext"/>
        <w:rFonts w:ascii="Rubik Medium" w:hAnsi="Rubik Medium" w:cs="Rubik Medium"/>
        <w:color w:val="FF0000"/>
      </w:rPr>
      <w:t>h</w:t>
    </w:r>
    <w:r w:rsidR="00F7394A" w:rsidRPr="00967472">
      <w:rPr>
        <w:rStyle w:val="KIKUGrobuchstabenFlietext"/>
        <w:rFonts w:ascii="Rubik Medium" w:hAnsi="Rubik Medium" w:cs="Rubik Medium"/>
      </w:rPr>
      <w:t>andlungs</w:t>
    </w:r>
    <w:r w:rsidR="00F7394A" w:rsidRPr="00967472">
      <w:rPr>
        <w:rStyle w:val="KIKUGrobuchstabenFlietext"/>
        <w:rFonts w:ascii="Rubik Medium" w:hAnsi="Rubik Medium" w:cs="Rubik Medium"/>
        <w:color w:val="FF0000"/>
      </w:rPr>
      <w:t>o</w:t>
    </w:r>
    <w:r w:rsidR="00F7394A" w:rsidRPr="00967472">
      <w:rPr>
        <w:rStyle w:val="KIKUGrobuchstabenFlietext"/>
        <w:rFonts w:ascii="Rubik Medium" w:hAnsi="Rubik Medium" w:cs="Rubik Medium"/>
      </w:rPr>
      <w:t>rientiertes sprach</w:t>
    </w:r>
    <w:r w:rsidR="00F7394A" w:rsidRPr="00967472">
      <w:rPr>
        <w:rStyle w:val="KIKUGrobuchstabenFlietext"/>
        <w:rFonts w:ascii="Rubik Medium" w:hAnsi="Rubik Medium" w:cs="Rubik Medium"/>
        <w:color w:val="FF0000"/>
      </w:rPr>
      <w:t>t</w:t>
    </w:r>
    <w:r w:rsidR="00F7394A" w:rsidRPr="00967472">
      <w:rPr>
        <w:rStyle w:val="KIKUGrobuchstabenFlietext"/>
        <w:rFonts w:ascii="Rubik Medium" w:hAnsi="Rubik Medium" w:cs="Rubik Medium"/>
      </w:rPr>
      <w:t>raining</w:t>
    </w:r>
  </w:p>
  <w:p w14:paraId="2361B549" w14:textId="5B6C40A2" w:rsidR="00F7394A" w:rsidRPr="00F7394A" w:rsidRDefault="00F7394A" w:rsidP="00F7394A"/>
  <w:p w14:paraId="7674751A" w14:textId="3FACC4BF" w:rsidR="00F7394A" w:rsidRDefault="00A91C0C" w:rsidP="00F7394A">
    <w:pPr>
      <w:pStyle w:val="berschrift1"/>
    </w:pPr>
    <w:r>
      <w:t>Mit Acrylfarbe malen</w:t>
    </w:r>
  </w:p>
  <w:p w14:paraId="6CBD6080" w14:textId="77777777" w:rsidR="00381E33" w:rsidRPr="00A4107E" w:rsidRDefault="00381E33" w:rsidP="00381E33"/>
  <w:p w14:paraId="382C0AA8" w14:textId="4D5C31D4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B8F748E" wp14:editId="69772D4C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DB7930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rq/byAEAAHQDAAAOAAAAZHJzL2Uyb0RvYy54bWysU8tu2zAQvBfoPxC811KENrUFy0Ebw7kU&#13;&#10;rYE+7muKlAjwhSVj2X/fJa24aXML6gPNJXdnObOj9d3JGnaUGLV3Hb9Z1JxJJ3yv3dDxnz9275ac&#13;&#10;xQSuB+Od7PhZRn63eftmPYVWNn70ppfICMTFdgodH1MKbVVFMUoLceGDdHSpPFpIFOJQ9QgToVtT&#13;&#10;NXV9W00e+4BeyBjpdHu55JuCr5QU6ZtSUSZmOk5vS2XFsh7yWm3W0A4IYdRifga84hUWtKOmV6gt&#13;&#10;JGCPqF9AWS3QR6/SQnhbeaW0kIUDsbmp/2HzfYQgCxcSJ4arTPH/wYqvxz0y3Xe84cyBpRE9SIRe&#13;&#10;sl8SD9r1j25gTZZpCrGl7Hu3xzmKYY+Z80mhzf/Ehp2KtOertPKUmKDD97cfV6sPNAHxdFf9KQwY&#13;&#10;04P0luVNx412mTW0cPwSEzWj1KeUfOz8ThtTJmccm8h2q7pAAxlIGUjUxQaiFN3AGZiBnCkSFsjo&#13;&#10;je5zeQaKOBzuDbIjkDuWy0/N511mSu3+Ssu9txDHS165uvjG6kTmNdpSdZ1/c7VxGV0W+80MsnoX&#13;&#10;vfLu4PtzkbHKEY22NJ1tmL3zPKb9849l8xsAAP//AwBQSwMEFAAGAAgAAAAhAG+67nTgAAAADAEA&#13;&#10;AA8AAABkcnMvZG93bnJldi54bWxMj91Kw0AQhe8F32EZwTu76Q9tSLMpxUZQEIrRB9hmxySanQ3Z&#13;&#10;zY9v7+iN3gx8HM6Zc9LDbFsxYu8bRwqWiwgEUulMQ5WCt9eHuxiED5qMbh2hgi/0cMiur1KdGDfR&#13;&#10;C45FqASHkE+0gjqELpHSlzVa7ReuQ2Lt3fVWB8a+kqbXE4fbVq6iaCutbog/1LrD+xrLz2KwCh5z&#13;&#10;d57G+CnPN7vheXVcn4Zz8aHU7c182vM57kEEnMOfA342cH/IuNjFDWS8aJmXEfcPCtZbEKzHmx3z&#13;&#10;5Zdllsr/I7JvAAAA//8DAFBLAQItABQABgAIAAAAIQC2gziS/gAAAOEBAAATAAAAAAAAAAAAAAAA&#13;&#10;AAAAAABbQ29udGVudF9UeXBlc10ueG1sUEsBAi0AFAAGAAgAAAAhADj9If/WAAAAlAEAAAsAAAAA&#13;&#10;AAAAAAAAAAAALwEAAF9yZWxzLy5yZWxzUEsBAi0AFAAGAAgAAAAhAK6ur9vIAQAAdAMAAA4AAAAA&#13;&#10;AAAAAAAAAAAALgIAAGRycy9lMm9Eb2MueG1sUEsBAi0AFAAGAAgAAAAhAG+67nTgAAAADAEAAA8A&#13;&#10;AAAAAAAAAAAAAAAAIgQAAGRycy9kb3ducmV2LnhtbFBLBQYAAAAABAAEAPMAAAAvBQAAAAA=&#13;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1C11A1EA" wp14:editId="6B7D57A9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290320" cy="358775"/>
              <wp:effectExtent l="0" t="0" r="5080" b="952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032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98B6FB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3638B6">
                            <w:t>2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33B09A6B" w14:textId="49F8C4AB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2C0871">
                            <w:t>August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1A1EA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6pt;margin-top:748.2pt;width:101.6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cRrYbgIAAEsFAAAOAAAAZHJzL2Uyb0RvYy54bWysVMFu2zAMvQ/YPwi6L07Tde2COEWWIsOA&#13;&#10;oi2WDj0rstQYk0SNUmJnXz9KttOu26XDLjJNPlLkI6nZZWsN2ysMNbiSn4zGnCknoardY8m/3a/e&#13;&#10;XXAWonCVMOBUyQ8q8Mv52zezxk/VBLZgKoWMgrgwbXzJtzH6aVEEuVVWhBF45cioAa2I9IuPRYWi&#13;&#10;oejWFJPx+EPRAFYeQaoQSHvVGfk8x9dayXirdVCRmZJTbjGfmM9NOov5TEwfUfhtLfs0xD9kYUXt&#13;&#10;6NJjqCsRBdth/UcoW0uEADqOJNgCtK6lyjVQNSfjF9Wst8KrXAuRE/yRpvD/wsqb/R2yuqLevefM&#13;&#10;CUs9uldt1MpUjFTET+PDlGBrT8DYfoKWsIM+kDKV3Wq06UsFMbIT04cjuxSNyeQ0+Tg+nZBJku30&#13;&#10;7OL8/CyFKZ68PYb4WYFlSSg5UvcyqWJ/HWIHHSDpMger2pjcQeN+U1DMTqPyCPTeqZAu4SzFg1HJ&#13;&#10;y7ivShMFOe+kyMOnlgbZXtDYCCmVi7nkHJfQCaXp7tc49vjk2mX1GuejR74ZXDw629oBZpZepF19&#13;&#10;H1LWHZ6oflZ3EmO7afsGb6A6UH8Rug0JXq5qasK1CPFOIK0E9Y3WPN7SoQ00JYde4mwL+PNv+oSn&#13;&#10;SSUrZw2tWMnDj51AxZn54miG0z4OAg7CZhDczi6B6D+hB8TLLJIDRjOIGsE+0PYv0i1kEk7SXSXf&#13;&#10;DOIydotOr4dUi0UG0dZ5Ea/d2ssUOtGZRuq+fRDo+7mLNLE3MCyfmL4Yvw6bPB0sdhF0nWczEdqx&#13;&#10;2BNNG5unu39d0pPw/D+jnt7A+S8AAAD//wMAUEsDBBQABgAIAAAAIQDAZHCr5QAAABMBAAAPAAAA&#13;&#10;ZHJzL2Rvd25yZXYueG1sTE9dT4QwEHw38T80a+KbV67cFxzlQjQ+mDs1h/6AHqxApC2hhcN/7/Kk&#13;&#10;L5vZzOzsTHKYdMtG7F1jjYTlIgCGprBlYyoJnx/PDztgzitTqtYalPCDDg7p7U2i4tJezRnH3FeM&#13;&#10;TIyLlYTa+y7m3BU1auUWtkND3JfttfK09hUve3Ulc91yEQQbrlVj6EOtOnyssfjOBy1hfNUieyne&#13;&#10;Ip6fRLjdhsf3bDhKeX83Pe1pZHtgHif/dwFzB8oPKQW72MGUjrUSIhEKkhKxijYrYLNkKWZ0IbRe&#13;&#10;iwh4mvD/XdJfAAAA//8DAFBLAQItABQABgAIAAAAIQC2gziS/gAAAOEBAAATAAAAAAAAAAAAAAAA&#13;&#10;AAAAAABbQ29udGVudF9UeXBlc10ueG1sUEsBAi0AFAAGAAgAAAAhADj9If/WAAAAlAEAAAsAAAAA&#13;&#10;AAAAAAAAAAAALwEAAF9yZWxzLy5yZWxzUEsBAi0AFAAGAAgAAAAhAJ1xGthuAgAASwUAAA4AAAAA&#13;&#10;AAAAAAAAAAAALgIAAGRycy9lMm9Eb2MueG1sUEsBAi0AFAAGAAgAAAAhAMBkcKvlAAAAEwEAAA8A&#13;&#10;AAAAAAAAAAAAAAAAyAQAAGRycy9kb3ducmV2LnhtbFBLBQYAAAAABAAEAPMAAADaBQAAAAA=&#13;&#10;" filled="f" stroked="f">
              <v:textbox inset="0,0,0,0">
                <w:txbxContent>
                  <w:p w14:paraId="2E98B6FB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3638B6">
                      <w:t>2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33B09A6B" w14:textId="49F8C4AB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2C0871">
                      <w:t>August 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59DED" w14:textId="77777777" w:rsidR="00F7394A" w:rsidRPr="008B3A50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8B3A50">
      <w:rPr>
        <w:rStyle w:val="KIKUGrobuchstabenFlietext"/>
        <w:rFonts w:ascii="Rubik Medium" w:hAnsi="Rubik Medium" w:cs="Rubik Medium"/>
      </w:rPr>
      <w:t xml:space="preserve">Hot – </w:t>
    </w:r>
    <w:r w:rsidRPr="008B3A50">
      <w:rPr>
        <w:rStyle w:val="KIKUGrobuchstabenFlietext"/>
        <w:rFonts w:ascii="Rubik Medium" w:hAnsi="Rubik Medium" w:cs="Rubik Medium"/>
        <w:color w:val="FF0000"/>
      </w:rPr>
      <w:t>h</w:t>
    </w:r>
    <w:r w:rsidRPr="008B3A50">
      <w:rPr>
        <w:rStyle w:val="KIKUGrobuchstabenFlietext"/>
        <w:rFonts w:ascii="Rubik Medium" w:hAnsi="Rubik Medium" w:cs="Rubik Medium"/>
      </w:rPr>
      <w:t>andlungs</w:t>
    </w:r>
    <w:r w:rsidRPr="008B3A50">
      <w:rPr>
        <w:rStyle w:val="KIKUGrobuchstabenFlietext"/>
        <w:rFonts w:ascii="Rubik Medium" w:hAnsi="Rubik Medium" w:cs="Rubik Medium"/>
        <w:color w:val="FF0000"/>
      </w:rPr>
      <w:t>o</w:t>
    </w:r>
    <w:r w:rsidRPr="008B3A50">
      <w:rPr>
        <w:rStyle w:val="KIKUGrobuchstabenFlietext"/>
        <w:rFonts w:ascii="Rubik Medium" w:hAnsi="Rubik Medium" w:cs="Rubik Medium"/>
      </w:rPr>
      <w:t>rientiertes sprach</w:t>
    </w:r>
    <w:r w:rsidRPr="008B3A50">
      <w:rPr>
        <w:rStyle w:val="KIKUGrobuchstabenFlietext"/>
        <w:rFonts w:ascii="Rubik Medium" w:hAnsi="Rubik Medium" w:cs="Rubik Medium"/>
        <w:color w:val="FF0000"/>
      </w:rPr>
      <w:t>t</w:t>
    </w:r>
    <w:r w:rsidRPr="008B3A50">
      <w:rPr>
        <w:rStyle w:val="KIKUGrobuchstabenFlietext"/>
        <w:rFonts w:ascii="Rubik Medium" w:hAnsi="Rubik Medium" w:cs="Rubik Medium"/>
      </w:rPr>
      <w:t>raining</w:t>
    </w:r>
  </w:p>
  <w:p w14:paraId="2C587C11" w14:textId="77777777" w:rsidR="00F7394A" w:rsidRPr="00F7394A" w:rsidRDefault="00F7394A" w:rsidP="00F7394A"/>
  <w:p w14:paraId="599C7263" w14:textId="4FF18D6B" w:rsidR="00381E33" w:rsidRDefault="00A91C0C" w:rsidP="00381E33">
    <w:pPr>
      <w:pStyle w:val="berschrift1"/>
    </w:pPr>
    <w:r>
      <w:t>Mit Acrylfarbe malen</w:t>
    </w:r>
  </w:p>
  <w:p w14:paraId="61DD347A" w14:textId="77777777" w:rsidR="00381E33" w:rsidRDefault="00381E33" w:rsidP="00381E33"/>
  <w:p w14:paraId="7E331777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43EDEC8" wp14:editId="5AF58216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6AF0C1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VKVUxwEAAHQDAAAOAAAAZHJzL2Uyb0RvYy54bWysU0uPEzEMviPxH6Lc6UwrWNpRpyvYqntB&#13;&#10;UInH3c1jJlJecrKd9t/jpN2ywA3RQxrH9md/9jfr+5Oz7KgwmeB7Pp+1nCkvgjR+6Pn3b7s3S85S&#13;&#10;Bi/BBq96flaJ329ev1pPsVOLMAYrFTIC8ambYs/HnGPXNEmMykGahag8OXVAB5lMHBqJMBG6s82i&#13;&#10;be+aKaCMGIRKiV63FyffVHytlchftE4qM9tz6i3XE+t5KGezWUM3IMTRiGsb8A9dODCeit6gtpCB&#13;&#10;PaH5C8oZgSEFnWciuCZobYSqHIjNvP2DzdcRoqpcaDgp3saU/h+s+HzcIzOSdseZB0crelQIUrEf&#13;&#10;Cg/Gyyc/sHkZ0xRTR9EPfo9XK8U9Fs4nja78Ext2qqM930arTpkJenx79361ekcbEM++5ldixJQf&#13;&#10;VXCsXHpujS+soYPjp5SpGIU+h5RnH3bG2ro569lEra/aCg0kIG0hUxUXiVLyA2dgB1KmyFghU7BG&#13;&#10;lvQClHA4PFhkRyB1LJcfFh93hSmV+y2s1N5CGi9x1XXRjTOZxGuNo+y2/K7Z1hd0VeV3ZVCmd5lX&#13;&#10;uR2CPNcxNsWi1daiVxkW7by06f7yY9n8BAAA//8DAFBLAwQUAAYACAAAACEAb7rudOAAAAAMAQAA&#13;&#10;DwAAAGRycy9kb3ducmV2LnhtbEyP3UrDQBCF7wXfYRnBO7vpD21IsynFRlAQitEH2GbHJJqdDdnN&#13;&#10;j2/v6I3eDHwczplz0sNsWzFi7xtHCpaLCARS6UxDlYK314e7GIQPmoxuHaGCL/RwyK6vUp0YN9EL&#13;&#10;jkWoBIeQT7SCOoQukdKXNVrtF65DYu3d9VYHxr6SptcTh9tWrqJoK61uiD/UusP7GsvPYrAKHnN3&#13;&#10;nsb4Kc83u+F5dVyfhnPxodTtzXza8znuQQScw58DfjZwf8i42MUNZLxomZcR9w8K1lsQrMebHfPl&#13;&#10;l2WWyv8jsm8AAAD//wMAUEsBAi0AFAAGAAgAAAAhALaDOJL+AAAA4QEAABMAAAAAAAAAAAAAAAAA&#13;&#10;AAAAAFtDb250ZW50X1R5cGVzXS54bWxQSwECLQAUAAYACAAAACEAOP0h/9YAAACUAQAACwAAAAAA&#13;&#10;AAAAAAAAAAAvAQAAX3JlbHMvLnJlbHNQSwECLQAUAAYACAAAACEA0VSlVMcBAAB0AwAADgAAAAAA&#13;&#10;AAAAAAAAAAAuAgAAZHJzL2Uyb0RvYy54bWxQSwECLQAUAAYACAAAACEAb7rudOAAAAAMAQAADwAA&#13;&#10;AAAAAAAAAAAAAAAhBAAAZHJzL2Rvd25yZXYueG1sUEsFBgAAAAAEAAQA8wAAAC4FAAAAAA==&#13;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178C6142" wp14:editId="7F7BDD97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179195" cy="358775"/>
              <wp:effectExtent l="0" t="0" r="1905" b="952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19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C6C4B7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56756351" w14:textId="2DA571A5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2C0871">
                            <w:t>August</w:t>
                          </w:r>
                          <w:r w:rsidR="00126447">
                            <w:t xml:space="preserve"> 202</w:t>
                          </w:r>
                          <w:r w:rsidR="002C0871"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C6142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6pt;margin-top:748.2pt;width:92.8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gquUbwIAAFAFAAAOAAAAZHJzL2Uyb0RvYy54bWysVN1P2zAQf5+0/8Hy+0jL1BYqUtQVMU1C&#13;&#10;gFYmnl3HptFsn3d2m3R//c5OUhjbC9NenMt93+8+Li5ba9heYajBlXx8MuJMOQlV7Z5K/u3h+sMZ&#13;&#10;ZyEKVwkDTpX8oAK/XLx/d9H4uTqFLZhKISMnLswbX/JtjH5eFEFulRXhBLxyJNSAVkT6xaeiQtGQ&#13;&#10;d2uK09FoWjSAlUeQKgTiXnVCvsj+tVYy3mkdVGSm5JRbzC/md5PeYnEh5k8o/LaWfRriH7KwonYU&#13;&#10;9OjqSkTBdlj/4crWEiGAjicSbAFa11LlGqia8ehVNeut8CrXQuAEf4Qp/D+38nZ/j6yuSj7lzAlL&#13;&#10;LXpQbdTKVGya0Gl8mJPS2pNabD9BS10e+IGYqehWo01fKoeRnHA+HLElZ0wmo/HsfHw+4UyS7OPk&#13;&#10;bDabJDfFs7XHED8rsCwRJUfqXYZU7G9C7FQHlRTMwXVtTO6fcb8xyGfHUXkAeutUSJdwpuLBqGRl&#13;&#10;3FelCYCcd2Lk0VMrg2wvaGiElMrFXHL2S9pJS1Pstxj2+sm0y+otxkeLHBlcPBrb2gFmlF6lXX0f&#13;&#10;UtadPkH9ou5ExnbT5s4f+7mB6kBtRujWJHh5XVMvbkSI9wJpL6iztOvxjh5toCk59BRnW8Cff+Mn&#13;&#10;fRpXknLW0J6VPPzYCVScmS+OBjkt5UDgQGwGwu3sCqgLY7oiXmaSDDCagdQI9pFOwDJFIZFwkmKV&#13;&#10;fDOQq9htO50QqZbLrESr50W8cWsvk+uEapqsh/ZRoO/HL9Lg3sKwgWL+ago73WTpYLmLoOs8ognX&#13;&#10;DsUeb1rbPOT9iUl34eV/1no+hItfAAAA//8DAFBLAwQUAAYACAAAACEABJ8+neUAAAATAQAADwAA&#13;&#10;AGRycy9kb3ducmV2LnhtbExP206EMBB9N/EfmjHxzS1b9laWsiEaH8x6iegHdKECkU4JLSz+vbNP&#13;&#10;+jKZyTlzLulhth2bzOBbhwqWiwiYwdJVLdYKPj8e73bAfNBY6c6hUfBjPByy66tUJ5U747uZilAz&#13;&#10;EkGfaAVNCH3CuS8bY7VfuN4gYV9usDrQOdS8GvSZxG3HRRRtuNUtkkOje3PfmPK7GK2C6cWK/Kl8&#13;&#10;lbx4FvF2Gx/f8vGo1O3N/LCnke+BBTOHvw+4dKD8kFGwkxux8qxTIEUsiErASm5WwC6UZbSTwE60&#13;&#10;rddCAs9S/r9L9gsAAP//AwBQSwECLQAUAAYACAAAACEAtoM4kv4AAADhAQAAEwAAAAAAAAAAAAAA&#13;&#10;AAAAAAAAW0NvbnRlbnRfVHlwZXNdLnhtbFBLAQItABQABgAIAAAAIQA4/SH/1gAAAJQBAAALAAAA&#13;&#10;AAAAAAAAAAAAAC8BAABfcmVscy8ucmVsc1BLAQItABQABgAIAAAAIQCmgquUbwIAAFAFAAAOAAAA&#13;&#10;AAAAAAAAAAAAAC4CAABkcnMvZTJvRG9jLnhtbFBLAQItABQABgAIAAAAIQAEnz6d5QAAABMBAAAP&#13;&#10;AAAAAAAAAAAAAAAAAMkEAABkcnMvZG93bnJldi54bWxQSwUGAAAAAAQABADzAAAA2wUAAAAA&#13;&#10;" filled="f" stroked="f">
              <v:textbox inset="0,0,0,0">
                <w:txbxContent>
                  <w:p w14:paraId="1AC6C4B7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56756351" w14:textId="2DA571A5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2C0871">
                      <w:t>August</w:t>
                    </w:r>
                    <w:r w:rsidR="00126447">
                      <w:t xml:space="preserve"> 202</w:t>
                    </w:r>
                    <w:r w:rsidR="002C0871">
                      <w:t>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4DF0E809" wp14:editId="2E02769D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F8D3A9B" wp14:editId="580E106B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73482"/>
    <w:multiLevelType w:val="hybridMultilevel"/>
    <w:tmpl w:val="29BA1C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90090"/>
    <w:multiLevelType w:val="hybridMultilevel"/>
    <w:tmpl w:val="D8549F26"/>
    <w:lvl w:ilvl="0" w:tplc="1B5E667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76C58"/>
    <w:multiLevelType w:val="hybridMultilevel"/>
    <w:tmpl w:val="6DD62A74"/>
    <w:lvl w:ilvl="0" w:tplc="EAD488A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AD44066"/>
    <w:multiLevelType w:val="hybridMultilevel"/>
    <w:tmpl w:val="B0BCD1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83960"/>
    <w:multiLevelType w:val="hybridMultilevel"/>
    <w:tmpl w:val="B4247FF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6780D"/>
    <w:multiLevelType w:val="hybridMultilevel"/>
    <w:tmpl w:val="9D1E2268"/>
    <w:lvl w:ilvl="0" w:tplc="EAD488A4">
      <w:start w:val="1"/>
      <w:numFmt w:val="decimal"/>
      <w:lvlText w:val="%1."/>
      <w:lvlJc w:val="left"/>
      <w:pPr>
        <w:ind w:left="640" w:hanging="64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30"/>
  </w:num>
  <w:num w:numId="2">
    <w:abstractNumId w:val="21"/>
  </w:num>
  <w:num w:numId="3">
    <w:abstractNumId w:val="6"/>
  </w:num>
  <w:num w:numId="4">
    <w:abstractNumId w:val="1"/>
  </w:num>
  <w:num w:numId="5">
    <w:abstractNumId w:val="19"/>
  </w:num>
  <w:num w:numId="6">
    <w:abstractNumId w:val="9"/>
  </w:num>
  <w:num w:numId="7">
    <w:abstractNumId w:val="4"/>
  </w:num>
  <w:num w:numId="8">
    <w:abstractNumId w:val="10"/>
  </w:num>
  <w:num w:numId="9">
    <w:abstractNumId w:val="2"/>
  </w:num>
  <w:num w:numId="10">
    <w:abstractNumId w:val="25"/>
  </w:num>
  <w:num w:numId="11">
    <w:abstractNumId w:val="29"/>
  </w:num>
  <w:num w:numId="12">
    <w:abstractNumId w:val="26"/>
  </w:num>
  <w:num w:numId="13">
    <w:abstractNumId w:val="24"/>
  </w:num>
  <w:num w:numId="14">
    <w:abstractNumId w:val="12"/>
  </w:num>
  <w:num w:numId="15">
    <w:abstractNumId w:val="22"/>
  </w:num>
  <w:num w:numId="16">
    <w:abstractNumId w:val="23"/>
  </w:num>
  <w:num w:numId="17">
    <w:abstractNumId w:val="18"/>
  </w:num>
  <w:num w:numId="18">
    <w:abstractNumId w:val="8"/>
  </w:num>
  <w:num w:numId="19">
    <w:abstractNumId w:val="7"/>
  </w:num>
  <w:num w:numId="20">
    <w:abstractNumId w:val="0"/>
  </w:num>
  <w:num w:numId="21">
    <w:abstractNumId w:val="14"/>
  </w:num>
  <w:num w:numId="22">
    <w:abstractNumId w:val="15"/>
  </w:num>
  <w:num w:numId="23">
    <w:abstractNumId w:val="27"/>
  </w:num>
  <w:num w:numId="24">
    <w:abstractNumId w:val="11"/>
  </w:num>
  <w:num w:numId="25">
    <w:abstractNumId w:val="10"/>
  </w:num>
  <w:num w:numId="26">
    <w:abstractNumId w:val="10"/>
  </w:num>
  <w:num w:numId="27">
    <w:abstractNumId w:val="31"/>
  </w:num>
  <w:num w:numId="28">
    <w:abstractNumId w:val="3"/>
  </w:num>
  <w:num w:numId="29">
    <w:abstractNumId w:val="23"/>
  </w:num>
  <w:num w:numId="30">
    <w:abstractNumId w:val="13"/>
  </w:num>
  <w:num w:numId="31">
    <w:abstractNumId w:val="16"/>
  </w:num>
  <w:num w:numId="32">
    <w:abstractNumId w:val="23"/>
  </w:num>
  <w:num w:numId="33">
    <w:abstractNumId w:val="28"/>
  </w:num>
  <w:num w:numId="34">
    <w:abstractNumId w:val="20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D6D"/>
    <w:rsid w:val="0002076B"/>
    <w:rsid w:val="0005394B"/>
    <w:rsid w:val="000708F5"/>
    <w:rsid w:val="00070AB3"/>
    <w:rsid w:val="000806AA"/>
    <w:rsid w:val="00087CF0"/>
    <w:rsid w:val="00092BCE"/>
    <w:rsid w:val="000B3133"/>
    <w:rsid w:val="000E1C98"/>
    <w:rsid w:val="00107A5A"/>
    <w:rsid w:val="00123207"/>
    <w:rsid w:val="001235E8"/>
    <w:rsid w:val="00126447"/>
    <w:rsid w:val="00144560"/>
    <w:rsid w:val="00153381"/>
    <w:rsid w:val="00166E27"/>
    <w:rsid w:val="00190C62"/>
    <w:rsid w:val="0019287F"/>
    <w:rsid w:val="001A0E63"/>
    <w:rsid w:val="001A1A5C"/>
    <w:rsid w:val="001B126F"/>
    <w:rsid w:val="001C7483"/>
    <w:rsid w:val="001F1E67"/>
    <w:rsid w:val="001F353D"/>
    <w:rsid w:val="00214D49"/>
    <w:rsid w:val="0024269A"/>
    <w:rsid w:val="00245576"/>
    <w:rsid w:val="002572B3"/>
    <w:rsid w:val="00267CC6"/>
    <w:rsid w:val="00271728"/>
    <w:rsid w:val="00285ECA"/>
    <w:rsid w:val="00285FE4"/>
    <w:rsid w:val="00286C19"/>
    <w:rsid w:val="002B6961"/>
    <w:rsid w:val="002C0871"/>
    <w:rsid w:val="002C4183"/>
    <w:rsid w:val="002F00C0"/>
    <w:rsid w:val="00314F30"/>
    <w:rsid w:val="00324E01"/>
    <w:rsid w:val="00325CE1"/>
    <w:rsid w:val="00333F2B"/>
    <w:rsid w:val="00337D6B"/>
    <w:rsid w:val="00342384"/>
    <w:rsid w:val="003638B6"/>
    <w:rsid w:val="00364A76"/>
    <w:rsid w:val="003709D3"/>
    <w:rsid w:val="00381193"/>
    <w:rsid w:val="00381E33"/>
    <w:rsid w:val="0039270D"/>
    <w:rsid w:val="003B01B6"/>
    <w:rsid w:val="003B7380"/>
    <w:rsid w:val="003D4019"/>
    <w:rsid w:val="003F7C48"/>
    <w:rsid w:val="004167A0"/>
    <w:rsid w:val="004524C5"/>
    <w:rsid w:val="00475C5F"/>
    <w:rsid w:val="004B20E5"/>
    <w:rsid w:val="004C2356"/>
    <w:rsid w:val="004C48D4"/>
    <w:rsid w:val="004D741C"/>
    <w:rsid w:val="004E59B4"/>
    <w:rsid w:val="005311C9"/>
    <w:rsid w:val="005579B4"/>
    <w:rsid w:val="00575FF6"/>
    <w:rsid w:val="0057703B"/>
    <w:rsid w:val="0059211C"/>
    <w:rsid w:val="00594F91"/>
    <w:rsid w:val="005A55C1"/>
    <w:rsid w:val="005C16BF"/>
    <w:rsid w:val="005E0354"/>
    <w:rsid w:val="005E7AC2"/>
    <w:rsid w:val="005F26A5"/>
    <w:rsid w:val="005F659D"/>
    <w:rsid w:val="005F6791"/>
    <w:rsid w:val="006000DA"/>
    <w:rsid w:val="0060165C"/>
    <w:rsid w:val="00664703"/>
    <w:rsid w:val="006752FD"/>
    <w:rsid w:val="006844DE"/>
    <w:rsid w:val="0068677D"/>
    <w:rsid w:val="006953D9"/>
    <w:rsid w:val="006A2E70"/>
    <w:rsid w:val="006D07A2"/>
    <w:rsid w:val="006D5DE2"/>
    <w:rsid w:val="006E01D6"/>
    <w:rsid w:val="00711CA5"/>
    <w:rsid w:val="007149AF"/>
    <w:rsid w:val="00735ADD"/>
    <w:rsid w:val="007403C0"/>
    <w:rsid w:val="00753207"/>
    <w:rsid w:val="007602B8"/>
    <w:rsid w:val="00760E8D"/>
    <w:rsid w:val="007735A8"/>
    <w:rsid w:val="00781F23"/>
    <w:rsid w:val="00783AC9"/>
    <w:rsid w:val="007B0AF9"/>
    <w:rsid w:val="007C473E"/>
    <w:rsid w:val="007D199B"/>
    <w:rsid w:val="007F0D6D"/>
    <w:rsid w:val="00815965"/>
    <w:rsid w:val="008228C0"/>
    <w:rsid w:val="00823763"/>
    <w:rsid w:val="00823DCA"/>
    <w:rsid w:val="00843D5C"/>
    <w:rsid w:val="0084614A"/>
    <w:rsid w:val="00881218"/>
    <w:rsid w:val="00881D15"/>
    <w:rsid w:val="00895BF1"/>
    <w:rsid w:val="008B3A50"/>
    <w:rsid w:val="008B6EEE"/>
    <w:rsid w:val="008E4004"/>
    <w:rsid w:val="00916AF0"/>
    <w:rsid w:val="00923881"/>
    <w:rsid w:val="00940658"/>
    <w:rsid w:val="00941C4D"/>
    <w:rsid w:val="009510D1"/>
    <w:rsid w:val="00961E94"/>
    <w:rsid w:val="00967472"/>
    <w:rsid w:val="00974E7B"/>
    <w:rsid w:val="009A1F33"/>
    <w:rsid w:val="009B1482"/>
    <w:rsid w:val="009E3295"/>
    <w:rsid w:val="009E60A6"/>
    <w:rsid w:val="009E7A30"/>
    <w:rsid w:val="009F0A4F"/>
    <w:rsid w:val="00A0650E"/>
    <w:rsid w:val="00A3504C"/>
    <w:rsid w:val="00A4107E"/>
    <w:rsid w:val="00A55B8E"/>
    <w:rsid w:val="00A67BDF"/>
    <w:rsid w:val="00A84629"/>
    <w:rsid w:val="00A84DAA"/>
    <w:rsid w:val="00A91C0C"/>
    <w:rsid w:val="00AA349B"/>
    <w:rsid w:val="00AB337D"/>
    <w:rsid w:val="00AD70F0"/>
    <w:rsid w:val="00AE1D54"/>
    <w:rsid w:val="00AE20C0"/>
    <w:rsid w:val="00AE593E"/>
    <w:rsid w:val="00AE6AFD"/>
    <w:rsid w:val="00AF3E0A"/>
    <w:rsid w:val="00B10C33"/>
    <w:rsid w:val="00B11814"/>
    <w:rsid w:val="00B15503"/>
    <w:rsid w:val="00B15563"/>
    <w:rsid w:val="00B346A9"/>
    <w:rsid w:val="00B36CD2"/>
    <w:rsid w:val="00B63A8E"/>
    <w:rsid w:val="00B74FE3"/>
    <w:rsid w:val="00B764C5"/>
    <w:rsid w:val="00B87F15"/>
    <w:rsid w:val="00B94F5B"/>
    <w:rsid w:val="00BD02EA"/>
    <w:rsid w:val="00BD339B"/>
    <w:rsid w:val="00BE1BAB"/>
    <w:rsid w:val="00BE31FB"/>
    <w:rsid w:val="00C35483"/>
    <w:rsid w:val="00C37523"/>
    <w:rsid w:val="00C757DE"/>
    <w:rsid w:val="00C84ACB"/>
    <w:rsid w:val="00C946EB"/>
    <w:rsid w:val="00C97FCC"/>
    <w:rsid w:val="00CA1FFC"/>
    <w:rsid w:val="00CB0990"/>
    <w:rsid w:val="00CB2F3D"/>
    <w:rsid w:val="00CC3496"/>
    <w:rsid w:val="00CC66DD"/>
    <w:rsid w:val="00CE5B92"/>
    <w:rsid w:val="00D26C12"/>
    <w:rsid w:val="00D3450A"/>
    <w:rsid w:val="00D34D13"/>
    <w:rsid w:val="00D50302"/>
    <w:rsid w:val="00D63FF1"/>
    <w:rsid w:val="00D81AE9"/>
    <w:rsid w:val="00D82446"/>
    <w:rsid w:val="00DA2CD6"/>
    <w:rsid w:val="00DA5A59"/>
    <w:rsid w:val="00DC15F5"/>
    <w:rsid w:val="00DE5629"/>
    <w:rsid w:val="00E648A9"/>
    <w:rsid w:val="00E7397C"/>
    <w:rsid w:val="00EA71D7"/>
    <w:rsid w:val="00EE4DCD"/>
    <w:rsid w:val="00F22F4A"/>
    <w:rsid w:val="00F56386"/>
    <w:rsid w:val="00F65969"/>
    <w:rsid w:val="00F7394A"/>
    <w:rsid w:val="00F871BA"/>
    <w:rsid w:val="00F965E3"/>
    <w:rsid w:val="00FC5C24"/>
    <w:rsid w:val="00FD0319"/>
    <w:rsid w:val="00FD320A"/>
    <w:rsid w:val="00FD3FB0"/>
    <w:rsid w:val="00FE2686"/>
    <w:rsid w:val="00FE37AE"/>
    <w:rsid w:val="00FE4695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D7A31B"/>
  <w14:defaultImageDpi w14:val="32767"/>
  <w15:docId w15:val="{8BF0E359-9909-9B49-BC73-94929713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0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0990"/>
    <w:rPr>
      <w:rFonts w:ascii="Tahoma" w:hAnsi="Tahoma" w:cs="Tahoma"/>
      <w:color w:val="0E67A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770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 Meyer</dc:creator>
  <cp:lastModifiedBy>f. r.</cp:lastModifiedBy>
  <cp:revision>2</cp:revision>
  <cp:lastPrinted>2022-09-11T13:49:00Z</cp:lastPrinted>
  <dcterms:created xsi:type="dcterms:W3CDTF">2022-09-11T13:49:00Z</dcterms:created>
  <dcterms:modified xsi:type="dcterms:W3CDTF">2022-09-11T13:49:00Z</dcterms:modified>
</cp:coreProperties>
</file>