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27D639E7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5A55C1">
        <w:t>0</w:t>
      </w:r>
    </w:p>
    <w:p w14:paraId="6372904C" w14:textId="52864124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5A55C1">
        <w:t>2</w:t>
      </w:r>
    </w:p>
    <w:p w14:paraId="3D16AE6B" w14:textId="7213D1D8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2B23A6">
        <w:t xml:space="preserve"> 3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47074C55" w14:textId="28F6C681" w:rsidR="002C0871" w:rsidRDefault="002C0871" w:rsidP="002C0871">
            <w:pPr>
              <w:pStyle w:val="KIKUAufzhlungFlietext"/>
            </w:pPr>
            <w:r>
              <w:t>d</w:t>
            </w:r>
            <w:r w:rsidR="005A55C1">
              <w:t>ie</w:t>
            </w:r>
            <w:r>
              <w:t xml:space="preserve"> B</w:t>
            </w:r>
            <w:r w:rsidR="005A55C1">
              <w:t>astelunterlage</w:t>
            </w:r>
          </w:p>
          <w:p w14:paraId="7F90F574" w14:textId="5EEC1DCA" w:rsidR="007403C0" w:rsidRDefault="002C0871" w:rsidP="002C0871">
            <w:pPr>
              <w:pStyle w:val="KIKUAufzhlungFlietext"/>
            </w:pPr>
            <w:r>
              <w:t>d</w:t>
            </w:r>
            <w:r w:rsidR="005A55C1">
              <w:t>er Tisch</w:t>
            </w:r>
          </w:p>
          <w:p w14:paraId="4D947481" w14:textId="46F42A97" w:rsidR="002C0871" w:rsidRDefault="002C0871" w:rsidP="005A55C1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4B514396" w14:textId="78AAD7F1" w:rsidR="004C2356" w:rsidRDefault="004C2356" w:rsidP="002C0871">
            <w:pPr>
              <w:pStyle w:val="KIKUAufzhlungFlietext"/>
              <w:numPr>
                <w:ilvl w:val="0"/>
                <w:numId w:val="0"/>
              </w:numPr>
            </w:pPr>
          </w:p>
        </w:tc>
        <w:tc>
          <w:tcPr>
            <w:tcW w:w="2019" w:type="dxa"/>
          </w:tcPr>
          <w:p w14:paraId="441C2F2E" w14:textId="78A2D444" w:rsidR="005A55C1" w:rsidRDefault="005A55C1" w:rsidP="002C0871">
            <w:pPr>
              <w:pStyle w:val="KIKUAufzhlungFlietext"/>
            </w:pPr>
            <w:r>
              <w:t>holen</w:t>
            </w:r>
          </w:p>
          <w:p w14:paraId="19B62BD7" w14:textId="09111293" w:rsidR="005A55C1" w:rsidRDefault="005A55C1" w:rsidP="002C0871">
            <w:pPr>
              <w:pStyle w:val="KIKUAufzhlungFlietext"/>
            </w:pPr>
            <w:r>
              <w:t>legen</w:t>
            </w:r>
          </w:p>
          <w:p w14:paraId="32EB5EF1" w14:textId="7F8D8B28" w:rsidR="005A55C1" w:rsidRDefault="005A55C1" w:rsidP="002C0871">
            <w:pPr>
              <w:pStyle w:val="KIKUAufzhlungFlietext"/>
            </w:pPr>
            <w:r>
              <w:t>wegräumen</w:t>
            </w:r>
          </w:p>
          <w:p w14:paraId="6C51E3B7" w14:textId="11B9E94B" w:rsidR="00B74FE3" w:rsidRDefault="00B74FE3" w:rsidP="005A55C1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24" w:type="dxa"/>
          </w:tcPr>
          <w:p w14:paraId="093CB5B1" w14:textId="35683ABA" w:rsidR="00B74FE3" w:rsidRDefault="004C2356" w:rsidP="005A55C1">
            <w:pPr>
              <w:pStyle w:val="KIKUAufzhlungFlietext"/>
            </w:pPr>
            <w:r>
              <w:t>a</w:t>
            </w:r>
            <w:r w:rsidR="00AE593E">
              <w:t>u</w:t>
            </w:r>
            <w:r>
              <w:t>f</w:t>
            </w:r>
          </w:p>
          <w:p w14:paraId="6D477D75" w14:textId="28705613" w:rsidR="00923881" w:rsidRDefault="00923881" w:rsidP="00AE593E">
            <w:pPr>
              <w:pStyle w:val="KIKUAufzhlungFlietext"/>
            </w:pPr>
            <w:r>
              <w:t>vo</w:t>
            </w:r>
            <w:r w:rsidR="005A55C1">
              <w:t>n</w:t>
            </w: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57DBF953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5A55C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12F2065C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</w:r>
      <w:r w:rsidR="005A55C1"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73E0E4C0" w14:textId="77777777" w:rsidR="005A55C1" w:rsidRDefault="00FF406F" w:rsidP="005A55C1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5A55C1">
        <w:t xml:space="preserve">Dieses Skript dient als Ergänzung und kann nach </w:t>
      </w:r>
    </w:p>
    <w:p w14:paraId="25D587F5" w14:textId="157991F3" w:rsidR="004524C5" w:rsidRDefault="005A55C1" w:rsidP="005A55C1">
      <w:pPr>
        <w:pStyle w:val="KIKUAufzhlungFlietext"/>
        <w:numPr>
          <w:ilvl w:val="0"/>
          <w:numId w:val="0"/>
        </w:numPr>
        <w:ind w:left="2127" w:firstLine="709"/>
      </w:pPr>
      <w:r>
        <w:t>Bedarf eingesetzt werden.</w:t>
      </w:r>
    </w:p>
    <w:p w14:paraId="54587EB6" w14:textId="77777777" w:rsidR="005A55C1" w:rsidRDefault="005A55C1" w:rsidP="005A55C1">
      <w:pPr>
        <w:pStyle w:val="Listenabsatz"/>
      </w:pPr>
    </w:p>
    <w:p w14:paraId="0A28A542" w14:textId="6201ECA0" w:rsidR="005A55C1" w:rsidRDefault="005A55C1" w:rsidP="005A55C1">
      <w:pPr>
        <w:pStyle w:val="KIKUAufzhlungFlietext"/>
        <w:numPr>
          <w:ilvl w:val="0"/>
          <w:numId w:val="0"/>
        </w:numPr>
        <w:ind w:left="284"/>
      </w:pPr>
    </w:p>
    <w:p w14:paraId="7EDF8E2A" w14:textId="615DCB81" w:rsidR="005A55C1" w:rsidRDefault="005A55C1" w:rsidP="005A55C1">
      <w:pPr>
        <w:pStyle w:val="KIKUAufzhlungFlietext"/>
        <w:numPr>
          <w:ilvl w:val="0"/>
          <w:numId w:val="0"/>
        </w:numPr>
        <w:ind w:left="284"/>
      </w:pPr>
    </w:p>
    <w:p w14:paraId="079DDB48" w14:textId="46362B2A" w:rsidR="005A55C1" w:rsidRDefault="005A55C1" w:rsidP="005F26A5">
      <w:pPr>
        <w:pStyle w:val="berschrift2"/>
        <w:spacing w:line="360" w:lineRule="auto"/>
        <w:rPr>
          <w:rFonts w:ascii="Rubik" w:eastAsiaTheme="minorHAnsi" w:hAnsi="Rubik" w:cstheme="minorBidi"/>
          <w:sz w:val="20"/>
          <w:szCs w:val="24"/>
        </w:rPr>
      </w:pPr>
    </w:p>
    <w:p w14:paraId="2722BE1B" w14:textId="7AE3CF19" w:rsidR="0060165C" w:rsidRDefault="0060165C" w:rsidP="0060165C"/>
    <w:p w14:paraId="108CE241" w14:textId="07D087F2" w:rsidR="0060165C" w:rsidRDefault="0060165C" w:rsidP="0060165C"/>
    <w:p w14:paraId="65FC0875" w14:textId="10DD5D87" w:rsidR="0060165C" w:rsidRDefault="0060165C" w:rsidP="0060165C"/>
    <w:p w14:paraId="1759C289" w14:textId="77777777" w:rsidR="0060165C" w:rsidRPr="0060165C" w:rsidRDefault="0060165C" w:rsidP="0060165C"/>
    <w:p w14:paraId="2780274B" w14:textId="66773E4C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6607AABB" w14:textId="56004FDC" w:rsidR="007403C0" w:rsidRPr="00754799" w:rsidRDefault="005A55C1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Bastelunterlage</w:t>
      </w:r>
    </w:p>
    <w:p w14:paraId="4F2DB5DA" w14:textId="6170DFA1" w:rsidR="007403C0" w:rsidRDefault="005A55C1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Tisch</w:t>
      </w:r>
    </w:p>
    <w:p w14:paraId="27A657F2" w14:textId="2D153559" w:rsidR="007403C0" w:rsidRPr="00754799" w:rsidRDefault="007403C0" w:rsidP="002C0871">
      <w:pPr>
        <w:pStyle w:val="KIKUCheckliste"/>
        <w:numPr>
          <w:ilvl w:val="0"/>
          <w:numId w:val="0"/>
        </w:numPr>
        <w:ind w:left="454"/>
        <w:rPr>
          <w:sz w:val="24"/>
          <w:szCs w:val="24"/>
        </w:rPr>
      </w:pP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396CC179" w14:textId="77777777" w:rsidR="007403C0" w:rsidRPr="007403C0" w:rsidRDefault="007403C0" w:rsidP="007403C0">
      <w:pPr>
        <w:rPr>
          <w:rFonts w:eastAsia="Calibri" w:cs="Times New Roman"/>
        </w:rPr>
      </w:pPr>
    </w:p>
    <w:p w14:paraId="52137E5E" w14:textId="4463FF8E" w:rsidR="00923881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</w:t>
      </w:r>
      <w:r>
        <w:rPr>
          <w:rFonts w:eastAsia="Calibri" w:cs="Times New Roman"/>
          <w:sz w:val="28"/>
          <w:szCs w:val="28"/>
        </w:rPr>
        <w:tab/>
      </w:r>
      <w:r w:rsidRPr="00123207">
        <w:rPr>
          <w:rFonts w:eastAsia="Calibri" w:cs="Times New Roman"/>
          <w:sz w:val="28"/>
          <w:szCs w:val="28"/>
        </w:rPr>
        <w:t xml:space="preserve">Wir </w:t>
      </w:r>
      <w:r w:rsidR="005A55C1">
        <w:rPr>
          <w:rFonts w:eastAsia="Calibri" w:cs="Times New Roman"/>
          <w:sz w:val="28"/>
          <w:szCs w:val="28"/>
        </w:rPr>
        <w:t>holen die Bastelunterlage</w:t>
      </w:r>
      <w:r w:rsidRPr="00123207">
        <w:rPr>
          <w:rFonts w:eastAsia="Calibri" w:cs="Times New Roman"/>
          <w:sz w:val="28"/>
          <w:szCs w:val="28"/>
        </w:rPr>
        <w:t>.</w:t>
      </w:r>
    </w:p>
    <w:p w14:paraId="1733A092" w14:textId="77777777" w:rsidR="006000DA" w:rsidRPr="00123207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0380C469" w14:textId="55CB18B0" w:rsidR="007403C0" w:rsidRDefault="007403C0" w:rsidP="002B23A6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E36726">
        <w:rPr>
          <w:rFonts w:eastAsia="Calibri" w:cs="Times New Roman"/>
          <w:sz w:val="28"/>
          <w:szCs w:val="28"/>
        </w:rPr>
        <w:t xml:space="preserve">Wir </w:t>
      </w:r>
      <w:r w:rsidR="005A55C1">
        <w:rPr>
          <w:rFonts w:eastAsia="Calibri" w:cs="Times New Roman"/>
          <w:sz w:val="28"/>
          <w:szCs w:val="28"/>
        </w:rPr>
        <w:t>legen die Bastelunterlage auf den Tisch</w:t>
      </w:r>
      <w:r w:rsidRPr="00E36726">
        <w:rPr>
          <w:rFonts w:eastAsia="Calibri" w:cs="Times New Roman"/>
          <w:sz w:val="28"/>
          <w:szCs w:val="28"/>
        </w:rPr>
        <w:t>.</w:t>
      </w:r>
    </w:p>
    <w:p w14:paraId="10F9E94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39ACBD57" w14:textId="7FFCF1BD" w:rsidR="007403C0" w:rsidRDefault="002B23A6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="007403C0">
        <w:rPr>
          <w:rFonts w:eastAsia="Calibri" w:cs="Times New Roman"/>
          <w:sz w:val="28"/>
          <w:szCs w:val="28"/>
        </w:rPr>
        <w:t>.</w:t>
      </w:r>
      <w:r w:rsidR="007403C0">
        <w:rPr>
          <w:rFonts w:eastAsia="Calibri" w:cs="Times New Roman"/>
          <w:sz w:val="28"/>
          <w:szCs w:val="28"/>
        </w:rPr>
        <w:tab/>
      </w:r>
      <w:bookmarkStart w:id="0" w:name="_Hlk21450226"/>
      <w:r w:rsidR="007403C0">
        <w:rPr>
          <w:rFonts w:eastAsia="Calibri" w:cs="Times New Roman"/>
          <w:sz w:val="28"/>
          <w:szCs w:val="28"/>
        </w:rPr>
        <w:t>Wir</w:t>
      </w:r>
      <w:bookmarkEnd w:id="0"/>
      <w:r w:rsidR="007403C0">
        <w:rPr>
          <w:rFonts w:eastAsia="Calibri" w:cs="Times New Roman"/>
          <w:sz w:val="28"/>
          <w:szCs w:val="28"/>
        </w:rPr>
        <w:t xml:space="preserve"> </w:t>
      </w:r>
      <w:r w:rsidR="005A55C1">
        <w:rPr>
          <w:rFonts w:eastAsia="Calibri" w:cs="Times New Roman"/>
          <w:sz w:val="28"/>
          <w:szCs w:val="28"/>
        </w:rPr>
        <w:t>räumen die Bastelunterlage weg</w:t>
      </w:r>
      <w:r w:rsidR="007403C0">
        <w:rPr>
          <w:rFonts w:eastAsia="Calibri" w:cs="Times New Roman"/>
          <w:sz w:val="28"/>
          <w:szCs w:val="28"/>
        </w:rPr>
        <w:t>.</w:t>
      </w:r>
    </w:p>
    <w:p w14:paraId="5E76211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1CE55429" w14:textId="1E4FEB9E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74DF5F14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24DA62D1" w14:textId="2D8180FC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690DAF0F" w14:textId="77777777" w:rsidR="007403C0" w:rsidRDefault="007403C0" w:rsidP="007403C0">
      <w:pPr>
        <w:ind w:left="709" w:hanging="634"/>
        <w:rPr>
          <w:rFonts w:eastAsia="Calibri" w:cs="Times New Roman"/>
          <w:sz w:val="28"/>
          <w:szCs w:val="28"/>
        </w:rPr>
      </w:pPr>
    </w:p>
    <w:p w14:paraId="4D01C90F" w14:textId="42E3D4F0" w:rsidR="007403C0" w:rsidRPr="00457D23" w:rsidRDefault="007403C0" w:rsidP="007403C0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0CB19" w14:textId="77777777" w:rsidR="00DC5EB8" w:rsidRDefault="00DC5EB8" w:rsidP="007F0D6D">
      <w:pPr>
        <w:spacing w:line="240" w:lineRule="auto"/>
      </w:pPr>
      <w:r>
        <w:separator/>
      </w:r>
    </w:p>
  </w:endnote>
  <w:endnote w:type="continuationSeparator" w:id="0">
    <w:p w14:paraId="39E21723" w14:textId="77777777" w:rsidR="00DC5EB8" w:rsidRDefault="00DC5EB8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00604000000020004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ubik Medium">
    <w:altName w:val="Arial"/>
    <w:panose1 w:val="02000604000000020004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89AB3" w14:textId="77777777" w:rsidR="00DC5EB8" w:rsidRDefault="00DC5EB8" w:rsidP="007F0D6D">
      <w:pPr>
        <w:spacing w:line="240" w:lineRule="auto"/>
      </w:pPr>
      <w:r>
        <w:separator/>
      </w:r>
    </w:p>
  </w:footnote>
  <w:footnote w:type="continuationSeparator" w:id="0">
    <w:p w14:paraId="2237F159" w14:textId="77777777" w:rsidR="00DC5EB8" w:rsidRDefault="00DC5EB8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7E9A" w14:textId="1818731B" w:rsidR="00F7394A" w:rsidRPr="00967472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967472">
      <w:rPr>
        <w:rFonts w:cs="Rubik Medium"/>
        <w:iCs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967472">
      <w:rPr>
        <w:rStyle w:val="KIKUGrobuchstabenFlietext"/>
        <w:rFonts w:ascii="Rubik Medium" w:hAnsi="Rubik Medium" w:cs="Rubik Medium"/>
      </w:rPr>
      <w:t xml:space="preserve">Hot – 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h</w:t>
    </w:r>
    <w:r w:rsidR="00F7394A" w:rsidRPr="00967472">
      <w:rPr>
        <w:rStyle w:val="KIKUGrobuchstabenFlietext"/>
        <w:rFonts w:ascii="Rubik Medium" w:hAnsi="Rubik Medium" w:cs="Rubik Medium"/>
      </w:rPr>
      <w:t>andlungs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o</w:t>
    </w:r>
    <w:r w:rsidR="00F7394A" w:rsidRPr="00967472">
      <w:rPr>
        <w:rStyle w:val="KIKUGrobuchstabenFlietext"/>
        <w:rFonts w:ascii="Rubik Medium" w:hAnsi="Rubik Medium" w:cs="Rubik Medium"/>
      </w:rPr>
      <w:t>rientiertes sprach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t</w:t>
    </w:r>
    <w:r w:rsidR="00F7394A" w:rsidRPr="00967472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1340BDB9" w:rsidR="00F7394A" w:rsidRDefault="002C0871" w:rsidP="00F7394A">
    <w:pPr>
      <w:pStyle w:val="berschrift1"/>
    </w:pPr>
    <w:r>
      <w:t>B</w:t>
    </w:r>
    <w:r w:rsidR="00285ECA">
      <w:t>astelunterlage hinleg</w:t>
    </w:r>
    <w:r w:rsidR="004C2356">
      <w:t>e</w:t>
    </w:r>
    <w:r w:rsidR="00AA349B">
      <w:t>n</w:t>
    </w:r>
    <w:r w:rsidR="0060165C">
      <w:t xml:space="preserve"> und wegräumen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3A976F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49F8C4AB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49F8C4AB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5872C681" w:rsidR="00381E33" w:rsidRDefault="002C0871" w:rsidP="00381E33">
    <w:pPr>
      <w:pStyle w:val="berschrift1"/>
    </w:pPr>
    <w:r>
      <w:t>B</w:t>
    </w:r>
    <w:r w:rsidR="00285ECA">
      <w:t>astelunterlage hinleg</w:t>
    </w:r>
    <w:r>
      <w:t>e</w:t>
    </w:r>
    <w:r w:rsidR="00324E01">
      <w:t>n</w:t>
    </w:r>
    <w:r w:rsidR="0060165C">
      <w:t xml:space="preserve"> und wegräumen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006416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2DA571A5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</w:t>
                          </w:r>
                          <w:r w:rsidR="00126447">
                            <w:t xml:space="preserve"> 202</w:t>
                          </w:r>
                          <w:r w:rsidR="002C0871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2DA571A5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</w:t>
                    </w:r>
                    <w:r w:rsidR="00126447">
                      <w:t xml:space="preserve"> 202</w:t>
                    </w:r>
                    <w:r w:rsidR="002C0871"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90C62"/>
    <w:rsid w:val="0019287F"/>
    <w:rsid w:val="001A0E63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ECA"/>
    <w:rsid w:val="00285FE4"/>
    <w:rsid w:val="00286C19"/>
    <w:rsid w:val="002B23A6"/>
    <w:rsid w:val="002B6961"/>
    <w:rsid w:val="002C087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524C5"/>
    <w:rsid w:val="00475C5F"/>
    <w:rsid w:val="004B20E5"/>
    <w:rsid w:val="004C2356"/>
    <w:rsid w:val="004C48D4"/>
    <w:rsid w:val="004D741C"/>
    <w:rsid w:val="004E59B4"/>
    <w:rsid w:val="005311C9"/>
    <w:rsid w:val="005579B4"/>
    <w:rsid w:val="00575FF6"/>
    <w:rsid w:val="0059211C"/>
    <w:rsid w:val="00594F91"/>
    <w:rsid w:val="005A55C1"/>
    <w:rsid w:val="005C16BF"/>
    <w:rsid w:val="005E0354"/>
    <w:rsid w:val="005E7AC2"/>
    <w:rsid w:val="005F26A5"/>
    <w:rsid w:val="005F659D"/>
    <w:rsid w:val="005F6791"/>
    <w:rsid w:val="006000DA"/>
    <w:rsid w:val="0060165C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403C0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23DCA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23881"/>
    <w:rsid w:val="00940658"/>
    <w:rsid w:val="00941C4D"/>
    <w:rsid w:val="009510D1"/>
    <w:rsid w:val="00961E94"/>
    <w:rsid w:val="00967472"/>
    <w:rsid w:val="00974E7B"/>
    <w:rsid w:val="009A1F33"/>
    <w:rsid w:val="009B1482"/>
    <w:rsid w:val="009E3295"/>
    <w:rsid w:val="009E60A6"/>
    <w:rsid w:val="009F0A4F"/>
    <w:rsid w:val="00A0650E"/>
    <w:rsid w:val="00A4107E"/>
    <w:rsid w:val="00A55B8E"/>
    <w:rsid w:val="00A67BDF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36CD2"/>
    <w:rsid w:val="00B63A8E"/>
    <w:rsid w:val="00B74FE3"/>
    <w:rsid w:val="00B764C5"/>
    <w:rsid w:val="00B87F15"/>
    <w:rsid w:val="00B94F5B"/>
    <w:rsid w:val="00BD02EA"/>
    <w:rsid w:val="00BD339B"/>
    <w:rsid w:val="00BE1BAB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C5EB8"/>
    <w:rsid w:val="00DE5629"/>
    <w:rsid w:val="00E648A9"/>
    <w:rsid w:val="00E7397C"/>
    <w:rsid w:val="00EA71D7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7A31B"/>
  <w14:defaultImageDpi w14:val="32767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f. r.</cp:lastModifiedBy>
  <cp:revision>20</cp:revision>
  <cp:lastPrinted>2022-09-11T07:50:00Z</cp:lastPrinted>
  <dcterms:created xsi:type="dcterms:W3CDTF">2021-09-10T11:05:00Z</dcterms:created>
  <dcterms:modified xsi:type="dcterms:W3CDTF">2022-09-11T07:50:00Z</dcterms:modified>
</cp:coreProperties>
</file>