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7D67D2CF" w:rsidR="00014D9E" w:rsidRPr="000B7B7F" w:rsidRDefault="00014D9E" w:rsidP="00D07D8E">
      <w:pPr>
        <w:rPr>
          <w:color w:val="000000" w:themeColor="text1"/>
        </w:rPr>
      </w:pPr>
    </w:p>
    <w:p w14:paraId="32AF60E0" w14:textId="68F86D73" w:rsidR="002770AF" w:rsidRPr="000B7B7F" w:rsidRDefault="002770AF" w:rsidP="00D07D8E">
      <w:pPr>
        <w:rPr>
          <w:color w:val="000000" w:themeColor="text1"/>
        </w:rPr>
      </w:pPr>
      <w:r w:rsidRPr="000B7B7F">
        <w:rPr>
          <w:color w:val="000000" w:themeColor="text1"/>
        </w:rPr>
        <w:br w:type="page"/>
      </w:r>
      <w:r w:rsidR="00D01A18">
        <w:rPr>
          <w:noProof/>
          <w:color w:val="000000" w:themeColor="text1"/>
        </w:rPr>
        <w:drawing>
          <wp:anchor distT="0" distB="0" distL="114300" distR="114300" simplePos="0" relativeHeight="251709440" behindDoc="0" locked="0" layoutInCell="1" allowOverlap="1" wp14:anchorId="6D990966" wp14:editId="70AB8EF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868285" cy="5760720"/>
            <wp:effectExtent l="0" t="0" r="5715" b="5080"/>
            <wp:wrapSquare wrapText="bothSides"/>
            <wp:docPr id="1" name="Grafik 1" descr="Ein Bild, das Waff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Waffe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828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90E74D" w14:textId="45F8776E" w:rsidR="00A47999" w:rsidRDefault="002770AF" w:rsidP="00E1327A">
      <w:pPr>
        <w:ind w:left="708"/>
        <w:rPr>
          <w:rFonts w:ascii="ABeeZee" w:hAnsi="ABeeZee"/>
          <w:sz w:val="244"/>
          <w:szCs w:val="244"/>
        </w:rPr>
      </w:pPr>
      <w:r w:rsidRPr="004E32F9">
        <w:rPr>
          <w:rFonts w:ascii="ABeeZee" w:hAnsi="ABeeZee"/>
          <w:color w:val="FDC500"/>
          <w:sz w:val="244"/>
          <w:szCs w:val="244"/>
        </w:rPr>
        <w:lastRenderedPageBreak/>
        <w:t>die</w:t>
      </w:r>
      <w:r w:rsidRPr="005430D9">
        <w:rPr>
          <w:rFonts w:ascii="ABeeZee" w:hAnsi="ABeeZee"/>
          <w:color w:val="E94F2D"/>
          <w:sz w:val="244"/>
          <w:szCs w:val="244"/>
        </w:rPr>
        <w:t xml:space="preserve"> </w:t>
      </w:r>
      <w:r w:rsidR="00EC02A3" w:rsidRPr="005430D9">
        <w:rPr>
          <w:rFonts w:ascii="ABeeZee" w:hAnsi="ABeeZee"/>
          <w:sz w:val="244"/>
          <w:szCs w:val="244"/>
        </w:rPr>
        <w:t>Blaubeeren</w:t>
      </w:r>
    </w:p>
    <w:p w14:paraId="616757B5" w14:textId="41CAC0D1" w:rsidR="00A47999" w:rsidRPr="00D01A18" w:rsidRDefault="00D01A18" w:rsidP="00D07D8E">
      <w:pPr>
        <w:rPr>
          <w:rFonts w:ascii="ABeeZee" w:hAnsi="ABeeZee"/>
          <w:sz w:val="244"/>
          <w:szCs w:val="244"/>
        </w:rPr>
      </w:pPr>
      <w:r>
        <w:rPr>
          <w:noProof/>
          <w:color w:val="000000" w:themeColor="text1"/>
        </w:rPr>
        <w:lastRenderedPageBreak/>
        <w:drawing>
          <wp:anchor distT="0" distB="0" distL="114300" distR="114300" simplePos="0" relativeHeight="251710464" behindDoc="0" locked="0" layoutInCell="1" allowOverlap="1" wp14:anchorId="11764683" wp14:editId="423D394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038590" cy="5760720"/>
            <wp:effectExtent l="0" t="0" r="3810" b="5080"/>
            <wp:wrapSquare wrapText="bothSides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903859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A3A81A" w14:textId="4E4017C8" w:rsidR="002770AF" w:rsidRPr="003E2DBB" w:rsidRDefault="006C287B" w:rsidP="00D07D8E">
      <w:pPr>
        <w:ind w:left="708"/>
        <w:rPr>
          <w:rFonts w:ascii="ABeeZee" w:hAnsi="ABeeZee"/>
          <w:color w:val="E94F2D"/>
          <w:sz w:val="356"/>
          <w:szCs w:val="356"/>
        </w:rPr>
      </w:pPr>
      <w:r w:rsidRPr="003E2DBB">
        <w:rPr>
          <w:rFonts w:ascii="ABeeZee" w:hAnsi="ABeeZee"/>
          <w:color w:val="E94F2D"/>
          <w:sz w:val="356"/>
          <w:szCs w:val="356"/>
        </w:rPr>
        <w:lastRenderedPageBreak/>
        <w:t xml:space="preserve">die </w:t>
      </w:r>
      <w:r w:rsidR="00EC02A3">
        <w:rPr>
          <w:rFonts w:ascii="ABeeZee" w:hAnsi="ABeeZee"/>
          <w:sz w:val="356"/>
          <w:szCs w:val="356"/>
        </w:rPr>
        <w:t>Banane</w:t>
      </w:r>
    </w:p>
    <w:p w14:paraId="028487F2" w14:textId="36F9281D" w:rsidR="002770AF" w:rsidRPr="000B7B7F" w:rsidRDefault="00D01A18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11488" behindDoc="0" locked="0" layoutInCell="1" allowOverlap="1" wp14:anchorId="74FDCE18" wp14:editId="0F84B36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827905" cy="6855460"/>
            <wp:effectExtent l="0" t="0" r="0" b="2540"/>
            <wp:wrapSquare wrapText="bothSides"/>
            <wp:docPr id="15" name="Grafik 15" descr="Ein Bild, das Text, Container, Gl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Text, Container, Glas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905" cy="685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B68679D" w14:textId="0CBCC0EC" w:rsidR="00E12181" w:rsidRPr="00EC02A3" w:rsidRDefault="002770AF" w:rsidP="00D07D8E">
      <w:pPr>
        <w:ind w:left="708"/>
        <w:rPr>
          <w:rFonts w:ascii="ABeeZee" w:hAnsi="ABeeZee"/>
          <w:color w:val="FDC500"/>
          <w:sz w:val="356"/>
          <w:szCs w:val="356"/>
        </w:rPr>
      </w:pPr>
      <w:r w:rsidRPr="00EC02A3">
        <w:rPr>
          <w:rFonts w:ascii="ABeeZee" w:hAnsi="ABeeZee"/>
          <w:color w:val="0E67A1"/>
          <w:sz w:val="356"/>
          <w:szCs w:val="356"/>
        </w:rPr>
        <w:lastRenderedPageBreak/>
        <w:t>d</w:t>
      </w:r>
      <w:r w:rsidR="00EC02A3" w:rsidRPr="00EC02A3">
        <w:rPr>
          <w:rFonts w:ascii="ABeeZee" w:hAnsi="ABeeZee"/>
          <w:color w:val="0E67A1"/>
          <w:sz w:val="356"/>
          <w:szCs w:val="356"/>
        </w:rPr>
        <w:t>er</w:t>
      </w:r>
      <w:r w:rsidRPr="00EC02A3">
        <w:rPr>
          <w:rFonts w:ascii="ABeeZee" w:hAnsi="ABeeZee"/>
          <w:color w:val="FDC500"/>
          <w:sz w:val="356"/>
          <w:szCs w:val="356"/>
        </w:rPr>
        <w:t xml:space="preserve"> </w:t>
      </w:r>
      <w:r w:rsidR="00EC02A3" w:rsidRPr="00EC02A3">
        <w:rPr>
          <w:rFonts w:ascii="ABeeZee" w:hAnsi="ABeeZee"/>
          <w:sz w:val="356"/>
          <w:szCs w:val="356"/>
        </w:rPr>
        <w:t>Joghurt</w:t>
      </w:r>
    </w:p>
    <w:p w14:paraId="231ADE1E" w14:textId="661B18B8" w:rsidR="00F012D0" w:rsidRDefault="00D01A18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  <w:lang w:eastAsia="de-DE"/>
        </w:rPr>
        <w:lastRenderedPageBreak/>
        <w:drawing>
          <wp:anchor distT="0" distB="0" distL="114300" distR="114300" simplePos="0" relativeHeight="251712512" behindDoc="0" locked="0" layoutInCell="1" allowOverlap="1" wp14:anchorId="7434B194" wp14:editId="0B0448A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675880" cy="7463790"/>
            <wp:effectExtent l="0" t="0" r="0" b="3810"/>
            <wp:wrapSquare wrapText="bothSides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135"/>
                    <a:stretch/>
                  </pic:blipFill>
                  <pic:spPr bwMode="auto">
                    <a:xfrm>
                      <a:off x="0" y="0"/>
                      <a:ext cx="7675880" cy="7463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B23D1B" w14:textId="627B398E" w:rsidR="003E2DBB" w:rsidRPr="005430D9" w:rsidRDefault="00F012D0" w:rsidP="00D07D8E">
      <w:pPr>
        <w:rPr>
          <w:rFonts w:ascii="ABeeZee" w:hAnsi="ABeeZee"/>
          <w:color w:val="000000" w:themeColor="text1"/>
          <w:sz w:val="260"/>
          <w:szCs w:val="260"/>
        </w:rPr>
      </w:pPr>
      <w:r w:rsidRPr="005430D9">
        <w:rPr>
          <w:rFonts w:ascii="ABeeZee" w:hAnsi="ABeeZee"/>
          <w:color w:val="0E67A1"/>
          <w:sz w:val="260"/>
          <w:szCs w:val="260"/>
        </w:rPr>
        <w:lastRenderedPageBreak/>
        <w:t>d</w:t>
      </w:r>
      <w:r w:rsidR="00EC02A3" w:rsidRPr="005430D9">
        <w:rPr>
          <w:rFonts w:ascii="ABeeZee" w:hAnsi="ABeeZee"/>
          <w:color w:val="0E67A1"/>
          <w:sz w:val="260"/>
          <w:szCs w:val="260"/>
        </w:rPr>
        <w:t>er</w:t>
      </w:r>
      <w:r w:rsidR="003E2DBB" w:rsidRPr="005430D9">
        <w:rPr>
          <w:rFonts w:ascii="ABeeZee" w:hAnsi="ABeeZee"/>
          <w:color w:val="000000" w:themeColor="text1"/>
          <w:sz w:val="260"/>
          <w:szCs w:val="260"/>
        </w:rPr>
        <w:t xml:space="preserve"> </w:t>
      </w:r>
      <w:r w:rsidR="00EC02A3" w:rsidRPr="005430D9">
        <w:rPr>
          <w:rFonts w:ascii="ABeeZee" w:hAnsi="ABeeZee"/>
          <w:color w:val="000000" w:themeColor="text1"/>
          <w:sz w:val="260"/>
          <w:szCs w:val="260"/>
        </w:rPr>
        <w:t>Standmixe</w:t>
      </w:r>
      <w:r w:rsidRPr="005430D9">
        <w:rPr>
          <w:rFonts w:ascii="ABeeZee" w:hAnsi="ABeeZee"/>
          <w:color w:val="000000" w:themeColor="text1"/>
          <w:sz w:val="260"/>
          <w:szCs w:val="260"/>
        </w:rPr>
        <w:t>r</w:t>
      </w:r>
    </w:p>
    <w:p w14:paraId="02E3B72D" w14:textId="0BCBA03C" w:rsidR="00F012D0" w:rsidRDefault="00D01A18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E94F2D"/>
          <w:sz w:val="244"/>
          <w:szCs w:val="244"/>
        </w:rPr>
        <w:lastRenderedPageBreak/>
        <w:drawing>
          <wp:anchor distT="0" distB="0" distL="114300" distR="114300" simplePos="0" relativeHeight="251713536" behindDoc="0" locked="0" layoutInCell="1" allowOverlap="1" wp14:anchorId="7C719A58" wp14:editId="0AAA2813">
            <wp:simplePos x="0" y="0"/>
            <wp:positionH relativeFrom="margin">
              <wp:posOffset>591200</wp:posOffset>
            </wp:positionH>
            <wp:positionV relativeFrom="margin">
              <wp:posOffset>-440690</wp:posOffset>
            </wp:positionV>
            <wp:extent cx="7633970" cy="6640830"/>
            <wp:effectExtent l="190500" t="215900" r="189230" b="217170"/>
            <wp:wrapSquare wrapText="bothSides"/>
            <wp:docPr id="17" name="Grafik 17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Platz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405200">
                      <a:off x="0" y="0"/>
                      <a:ext cx="7633970" cy="6640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F3655C" w14:textId="7AC5A804" w:rsidR="00EC02A3" w:rsidRDefault="00EC02A3" w:rsidP="00D07D8E">
      <w:pPr>
        <w:rPr>
          <w:rFonts w:ascii="ABeeZee" w:hAnsi="ABeeZee"/>
          <w:color w:val="E94F2D"/>
          <w:sz w:val="244"/>
          <w:szCs w:val="244"/>
        </w:rPr>
      </w:pPr>
    </w:p>
    <w:p w14:paraId="0071A76C" w14:textId="5C845E13" w:rsidR="00F012D0" w:rsidRPr="005430D9" w:rsidRDefault="00F012D0" w:rsidP="00D07D8E">
      <w:pPr>
        <w:rPr>
          <w:rFonts w:ascii="ABeeZee" w:hAnsi="ABeeZee"/>
          <w:color w:val="000000" w:themeColor="text1"/>
          <w:sz w:val="300"/>
          <w:szCs w:val="300"/>
        </w:rPr>
      </w:pPr>
      <w:r w:rsidRPr="005430D9">
        <w:rPr>
          <w:rFonts w:ascii="ABeeZee" w:hAnsi="ABeeZee"/>
          <w:color w:val="E94F2D"/>
          <w:sz w:val="300"/>
          <w:szCs w:val="300"/>
        </w:rPr>
        <w:lastRenderedPageBreak/>
        <w:t>die</w:t>
      </w:r>
      <w:r w:rsidRPr="005430D9">
        <w:rPr>
          <w:rFonts w:ascii="ABeeZee" w:hAnsi="ABeeZee"/>
          <w:color w:val="000000" w:themeColor="text1"/>
          <w:sz w:val="300"/>
          <w:szCs w:val="300"/>
        </w:rPr>
        <w:t xml:space="preserve"> </w:t>
      </w:r>
      <w:r w:rsidR="00EC02A3" w:rsidRPr="005430D9">
        <w:rPr>
          <w:rFonts w:ascii="ABeeZee" w:hAnsi="ABeeZee"/>
          <w:color w:val="000000" w:themeColor="text1"/>
          <w:sz w:val="300"/>
          <w:szCs w:val="300"/>
        </w:rPr>
        <w:t>Steckdose</w:t>
      </w:r>
    </w:p>
    <w:p w14:paraId="5D19EF12" w14:textId="03FB85D2" w:rsidR="00EC02A3" w:rsidRPr="003E2DBB" w:rsidRDefault="00D01A18" w:rsidP="00D07D8E">
      <w:pPr>
        <w:rPr>
          <w:rFonts w:ascii="ABeeZee" w:hAnsi="ABeeZee"/>
          <w:color w:val="000000" w:themeColor="text1"/>
          <w:sz w:val="244"/>
          <w:szCs w:val="244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14560" behindDoc="0" locked="0" layoutInCell="1" allowOverlap="1" wp14:anchorId="7E0B7646" wp14:editId="634972B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59930" cy="7750175"/>
            <wp:effectExtent l="0" t="0" r="1270" b="0"/>
            <wp:wrapSquare wrapText="bothSides"/>
            <wp:docPr id="18" name="Grafik 18" descr="Ein Bild, das Tisch, Glas, Konsolen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isch, Glas, Konsolentisch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9930" cy="775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FE7933" w14:textId="3C82E0EC" w:rsidR="00F012D0" w:rsidRDefault="00F012D0" w:rsidP="00D07D8E">
      <w:pPr>
        <w:rPr>
          <w:rFonts w:ascii="ABeeZee" w:hAnsi="ABeeZee"/>
          <w:color w:val="000000" w:themeColor="text1"/>
          <w:sz w:val="360"/>
          <w:szCs w:val="360"/>
        </w:rPr>
      </w:pPr>
    </w:p>
    <w:p w14:paraId="19868331" w14:textId="72EA51BF" w:rsidR="009A5BBE" w:rsidRPr="00C776DE" w:rsidRDefault="005511D4" w:rsidP="00D07D8E">
      <w:pPr>
        <w:rPr>
          <w:rFonts w:ascii="ABeeZee" w:hAnsi="ABeeZee"/>
          <w:color w:val="000000" w:themeColor="text1"/>
          <w:sz w:val="368"/>
          <w:szCs w:val="368"/>
        </w:rPr>
      </w:pPr>
      <w:r w:rsidRPr="005511D4">
        <w:rPr>
          <w:rFonts w:ascii="ABeeZee" w:hAnsi="ABeeZee"/>
          <w:color w:val="51A66D"/>
          <w:sz w:val="368"/>
          <w:szCs w:val="368"/>
        </w:rPr>
        <w:lastRenderedPageBreak/>
        <w:t>das</w:t>
      </w:r>
      <w:r w:rsidR="00F012D0" w:rsidRPr="005511D4">
        <w:rPr>
          <w:rFonts w:ascii="ABeeZee" w:hAnsi="ABeeZee"/>
          <w:color w:val="000000" w:themeColor="text1"/>
          <w:sz w:val="368"/>
          <w:szCs w:val="368"/>
        </w:rPr>
        <w:t xml:space="preserve"> </w:t>
      </w:r>
      <w:r w:rsidRPr="005511D4">
        <w:rPr>
          <w:rFonts w:ascii="ABeeZee" w:hAnsi="ABeeZee"/>
          <w:color w:val="000000" w:themeColor="text1"/>
          <w:sz w:val="368"/>
          <w:szCs w:val="368"/>
        </w:rPr>
        <w:t>Glas</w:t>
      </w:r>
    </w:p>
    <w:p w14:paraId="3693478F" w14:textId="4B2D15C9" w:rsidR="003E2DBB" w:rsidRDefault="003E2DBB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1BA99BE2" w14:textId="54CDFB1A" w:rsidR="003E2DBB" w:rsidRDefault="003E2DBB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7D26F1A7" w14:textId="5A11925F" w:rsidR="003E2DBB" w:rsidRDefault="003E2DBB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6F292658" w14:textId="77777777" w:rsidR="003E2DBB" w:rsidRDefault="003E2DBB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4510F363" w14:textId="60B7C794" w:rsidR="00D07D8E" w:rsidRDefault="005154E6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716608" behindDoc="0" locked="0" layoutInCell="1" allowOverlap="1" wp14:anchorId="643D2553" wp14:editId="2F22A85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41895" cy="5760720"/>
            <wp:effectExtent l="0" t="0" r="1905" b="5080"/>
            <wp:wrapSquare wrapText="bothSides"/>
            <wp:docPr id="20" name="Grafik 20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Strichzeichnung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89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2181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C9EC017" w14:textId="77777777" w:rsidR="005154E6" w:rsidRDefault="005154E6" w:rsidP="005154E6">
      <w:pPr>
        <w:ind w:left="708"/>
        <w:rPr>
          <w:rFonts w:ascii="ABeeZee" w:hAnsi="ABeeZee"/>
          <w:color w:val="000000" w:themeColor="text1"/>
          <w:sz w:val="96"/>
          <w:szCs w:val="96"/>
        </w:rPr>
      </w:pPr>
      <w:bookmarkStart w:id="0" w:name="_Hlk58268131"/>
    </w:p>
    <w:p w14:paraId="328731D0" w14:textId="26D6D11A" w:rsidR="00E12181" w:rsidRPr="00305C6E" w:rsidRDefault="00E12181" w:rsidP="005154E6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305C6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513E7" w:rsidRPr="00305C6E">
        <w:rPr>
          <w:rFonts w:ascii="ABeeZee" w:hAnsi="ABeeZee"/>
          <w:color w:val="0E67A1"/>
          <w:sz w:val="120"/>
          <w:szCs w:val="120"/>
        </w:rPr>
        <w:t>den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E513E7" w:rsidRPr="00305C6E">
        <w:rPr>
          <w:rFonts w:ascii="ABeeZee" w:hAnsi="ABeeZee"/>
          <w:color w:val="0E67A1"/>
          <w:sz w:val="120"/>
          <w:szCs w:val="120"/>
        </w:rPr>
        <w:t>des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Standmixers g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. </w:t>
      </w:r>
      <w:bookmarkEnd w:id="0"/>
      <w:r w:rsidRPr="00305C6E">
        <w:rPr>
          <w:rFonts w:ascii="ABeeZee" w:hAnsi="ABeeZee"/>
          <w:color w:val="000000" w:themeColor="text1"/>
          <w:sz w:val="120"/>
          <w:szCs w:val="120"/>
        </w:rPr>
        <w:br w:type="page"/>
      </w:r>
      <w:r w:rsidR="005154E6" w:rsidRPr="00305C6E">
        <w:rPr>
          <w:rFonts w:ascii="Rubik" w:hAnsi="Rubik" w:cs="Times New Roman (Textkörper CS)"/>
          <w:noProof/>
          <w:color w:val="0E67A1"/>
          <w:sz w:val="120"/>
          <w:szCs w:val="120"/>
        </w:rPr>
        <w:lastRenderedPageBreak/>
        <w:drawing>
          <wp:anchor distT="0" distB="0" distL="114300" distR="114300" simplePos="0" relativeHeight="251717632" behindDoc="0" locked="0" layoutInCell="1" allowOverlap="1" wp14:anchorId="33CED049" wp14:editId="1A20965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805170" cy="6418580"/>
            <wp:effectExtent l="0" t="0" r="0" b="0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5170" cy="6418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05C6E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C46A2B3" w14:textId="77777777" w:rsidR="00305C6E" w:rsidRDefault="00F012D0" w:rsidP="00F012D0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05C6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6594AC2B" w14:textId="4CA5D9FC" w:rsidR="00F012D0" w:rsidRPr="00305C6E" w:rsidRDefault="00F012D0" w:rsidP="00305C6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05C6E">
        <w:rPr>
          <w:rFonts w:ascii="ABeeZee" w:hAnsi="ABeeZee"/>
          <w:color w:val="FDC500"/>
          <w:sz w:val="120"/>
          <w:szCs w:val="120"/>
        </w:rPr>
        <w:t>die</w:t>
      </w: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Blaubeeren </w:t>
      </w:r>
      <w:r w:rsidR="00C776DE">
        <w:rPr>
          <w:rFonts w:ascii="ABeeZee" w:hAnsi="ABeeZee"/>
          <w:color w:val="000000" w:themeColor="text1"/>
          <w:sz w:val="120"/>
          <w:szCs w:val="120"/>
        </w:rPr>
        <w:br/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E513E7" w:rsidRPr="00305C6E">
        <w:rPr>
          <w:rFonts w:ascii="ABeeZee" w:hAnsi="ABeeZee"/>
          <w:color w:val="0E67A1"/>
          <w:sz w:val="120"/>
          <w:szCs w:val="120"/>
        </w:rPr>
        <w:t>den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Standmixer g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>g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eben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>.</w:t>
      </w:r>
    </w:p>
    <w:p w14:paraId="0B02A3ED" w14:textId="77777777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1E1B42B3" w:rsidR="00E12181" w:rsidRDefault="005154E6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18656" behindDoc="0" locked="0" layoutInCell="1" allowOverlap="1" wp14:anchorId="1DD06143" wp14:editId="1012D99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412095" cy="7357110"/>
            <wp:effectExtent l="0" t="0" r="0" b="0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2095" cy="7357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8FE298" w14:textId="6A493628" w:rsidR="00E12181" w:rsidRPr="00305C6E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1" w:name="_Hlk58269191"/>
      <w:r w:rsidRPr="00305C6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305C6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513E7" w:rsidRPr="00305C6E">
        <w:rPr>
          <w:rFonts w:ascii="ABeeZee" w:hAnsi="ABeeZee"/>
          <w:color w:val="E94F2D"/>
          <w:sz w:val="120"/>
          <w:szCs w:val="120"/>
        </w:rPr>
        <w:t>die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Banane mit </w:t>
      </w:r>
      <w:r w:rsidR="00E513E7" w:rsidRPr="00305C6E">
        <w:rPr>
          <w:rFonts w:ascii="ABeeZee" w:hAnsi="ABeeZee"/>
          <w:color w:val="FDC500"/>
          <w:sz w:val="120"/>
          <w:szCs w:val="120"/>
        </w:rPr>
        <w:t>unseren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Händen g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eschält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. </w:t>
      </w:r>
      <w:bookmarkEnd w:id="1"/>
    </w:p>
    <w:p w14:paraId="5600A8AE" w14:textId="7F56697C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4D3C1C98" w:rsidR="00E12181" w:rsidRDefault="0068069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19680" behindDoc="0" locked="0" layoutInCell="1" allowOverlap="1" wp14:anchorId="5459F2B7" wp14:editId="0891B1D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291445" cy="7272655"/>
            <wp:effectExtent l="0" t="0" r="0" b="4445"/>
            <wp:wrapSquare wrapText="bothSides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91445" cy="7272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80FA4D" w14:textId="6F2691D7" w:rsidR="00E12181" w:rsidRPr="00305C6E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2" w:name="_Hlk58268766"/>
      <w:r w:rsidRPr="00305C6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305C6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513E7" w:rsidRPr="00305C6E">
        <w:rPr>
          <w:rFonts w:ascii="ABeeZee" w:hAnsi="ABeeZee"/>
          <w:color w:val="E94F2D"/>
          <w:sz w:val="120"/>
          <w:szCs w:val="120"/>
        </w:rPr>
        <w:t>die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Banane in </w:t>
      </w:r>
      <w:r w:rsidR="00E513E7" w:rsidRPr="00305C6E">
        <w:rPr>
          <w:rFonts w:ascii="ABeeZee" w:hAnsi="ABeeZee"/>
          <w:color w:val="0E67A1"/>
          <w:sz w:val="120"/>
          <w:szCs w:val="120"/>
        </w:rPr>
        <w:t>den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Standmixer g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>g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eben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5B5D4C0" w14:textId="77777777" w:rsidR="00E513E7" w:rsidRDefault="00E513E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bookmarkEnd w:id="2"/>
    <w:p w14:paraId="02DC0EFA" w14:textId="4F373BCD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4FDFD0C" w14:textId="6EE16A1B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8B08937" w14:textId="673F6D23" w:rsidR="00E607DE" w:rsidRDefault="0068069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20704" behindDoc="0" locked="0" layoutInCell="1" allowOverlap="1" wp14:anchorId="1D1B032E" wp14:editId="22FE53E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060690" cy="6719570"/>
            <wp:effectExtent l="0" t="0" r="3810" b="0"/>
            <wp:wrapSquare wrapText="bothSides"/>
            <wp:docPr id="30" name="Grafik 30" descr="Ein Bild, das Text, Glas,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 descr="Ein Bild, das Text, Glas, Vektorgrafiken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60690" cy="671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F1AB19" w14:textId="3F793C4A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691ECBB" w14:textId="1482568F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7388FA2" w14:textId="68E3045B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B0E4038" w14:textId="2965C9E6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47B513E" w14:textId="11058026" w:rsidR="00E607DE" w:rsidRDefault="00E607DE" w:rsidP="00305C6E">
      <w:pPr>
        <w:rPr>
          <w:rFonts w:ascii="ABeeZee" w:hAnsi="ABeeZee"/>
          <w:color w:val="000000" w:themeColor="text1"/>
          <w:sz w:val="96"/>
          <w:szCs w:val="96"/>
        </w:rPr>
      </w:pPr>
    </w:p>
    <w:p w14:paraId="2E985B02" w14:textId="2FA774A2" w:rsidR="00E607DE" w:rsidRPr="00305C6E" w:rsidRDefault="00E607DE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05C6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513E7" w:rsidRPr="00305C6E">
        <w:rPr>
          <w:rFonts w:ascii="ABeeZee" w:hAnsi="ABeeZee"/>
          <w:color w:val="0E67A1"/>
          <w:sz w:val="120"/>
          <w:szCs w:val="120"/>
        </w:rPr>
        <w:t>den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Joghurtbecher g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>.</w:t>
      </w:r>
    </w:p>
    <w:p w14:paraId="7826C02F" w14:textId="71876A71" w:rsidR="00E513E7" w:rsidRDefault="00E513E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56D8F1A" w14:textId="13F03CD9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344CA83" w14:textId="5119CDC5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7827DD" w14:textId="4284453E" w:rsidR="00E607DE" w:rsidRDefault="00305C6E" w:rsidP="00305C6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5824" behindDoc="0" locked="0" layoutInCell="1" allowOverlap="1" wp14:anchorId="7C9AB12B" wp14:editId="2D0C0E1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278110" cy="7262495"/>
            <wp:effectExtent l="0" t="0" r="0" b="0"/>
            <wp:wrapSquare wrapText="bothSides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78110" cy="7262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7CD6E3" w14:textId="374C7B56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845030A" w14:textId="5B60DB94" w:rsidR="00E607DE" w:rsidRPr="00305C6E" w:rsidRDefault="00E607DE" w:rsidP="00E607D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05C6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513E7" w:rsidRPr="00305C6E">
        <w:rPr>
          <w:rFonts w:ascii="ABeeZee" w:hAnsi="ABeeZee"/>
          <w:color w:val="0E67A1"/>
          <w:sz w:val="120"/>
          <w:szCs w:val="120"/>
        </w:rPr>
        <w:t>den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Joghurt in </w:t>
      </w:r>
      <w:r w:rsidR="00E513E7" w:rsidRPr="00305C6E">
        <w:rPr>
          <w:rFonts w:ascii="ABeeZee" w:hAnsi="ABeeZee"/>
          <w:color w:val="0E67A1"/>
          <w:sz w:val="120"/>
          <w:szCs w:val="120"/>
        </w:rPr>
        <w:t>den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Standmixer g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eki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>pp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2DD494CF" w14:textId="77777777" w:rsidR="00E513E7" w:rsidRDefault="00E513E7" w:rsidP="00E607D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C2466EA" w14:textId="6B8CDC39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5E95FE9" w14:textId="2B7EBC7C" w:rsidR="00E607DE" w:rsidRDefault="00765880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bookmarkStart w:id="3" w:name="_GoBack"/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1728" behindDoc="0" locked="0" layoutInCell="1" allowOverlap="1" wp14:anchorId="0D9AD524" wp14:editId="1465EAD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97550" cy="6573520"/>
            <wp:effectExtent l="0" t="0" r="0" b="0"/>
            <wp:wrapSquare wrapText="bothSides"/>
            <wp:docPr id="31" name="Grafik 3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 descr="Ein Bild, das Text enthält.&#10;&#10;Automatisch generierte Beschreibun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5" r="20595"/>
                    <a:stretch/>
                  </pic:blipFill>
                  <pic:spPr bwMode="auto">
                    <a:xfrm>
                      <a:off x="0" y="0"/>
                      <a:ext cx="5797550" cy="6573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3"/>
    </w:p>
    <w:p w14:paraId="6D52F261" w14:textId="69F9B417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983DBB7" w14:textId="02AF87DC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ADEF79" w14:textId="76C8C653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F6D6866" w14:textId="734AC979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7201E8C" w14:textId="46409070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B506BC" w14:textId="63D043B8" w:rsidR="00E607DE" w:rsidRDefault="00E607DE" w:rsidP="00305C6E">
      <w:pPr>
        <w:rPr>
          <w:rFonts w:ascii="ABeeZee" w:hAnsi="ABeeZee"/>
          <w:color w:val="000000" w:themeColor="text1"/>
          <w:sz w:val="96"/>
          <w:szCs w:val="96"/>
        </w:rPr>
      </w:pPr>
    </w:p>
    <w:p w14:paraId="514649F2" w14:textId="2639159D" w:rsidR="00E607DE" w:rsidRPr="00305C6E" w:rsidRDefault="00E607DE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05C6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513E7" w:rsidRPr="00305C6E">
        <w:rPr>
          <w:rFonts w:ascii="ABeeZee" w:hAnsi="ABeeZee"/>
          <w:color w:val="0E67A1"/>
          <w:sz w:val="120"/>
          <w:szCs w:val="120"/>
        </w:rPr>
        <w:t>den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Deckel auf </w:t>
      </w:r>
      <w:r w:rsidR="00E513E7" w:rsidRPr="00305C6E">
        <w:rPr>
          <w:rFonts w:ascii="ABeeZee" w:hAnsi="ABeeZee"/>
          <w:color w:val="0E67A1"/>
          <w:sz w:val="120"/>
          <w:szCs w:val="120"/>
        </w:rPr>
        <w:t>den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 Standmixer g</w:t>
      </w:r>
      <w:r w:rsidR="00E513E7" w:rsidRPr="00305C6E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="00E513E7" w:rsidRPr="00305C6E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76FEDF41" w14:textId="77777777" w:rsidR="00E513E7" w:rsidRDefault="00E513E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F681FCA" w14:textId="08986AFE" w:rsidR="00E607DE" w:rsidRDefault="00E607DE" w:rsidP="0005513B">
      <w:pPr>
        <w:rPr>
          <w:rFonts w:ascii="ABeeZee" w:hAnsi="ABeeZee"/>
          <w:color w:val="000000" w:themeColor="text1"/>
          <w:sz w:val="96"/>
          <w:szCs w:val="96"/>
        </w:rPr>
      </w:pPr>
    </w:p>
    <w:p w14:paraId="5A4D473F" w14:textId="61B325D5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0BF5670" w14:textId="03BEFADD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69DB16" w14:textId="1806A89F" w:rsidR="00E607DE" w:rsidRDefault="00E607DE" w:rsidP="00305C6E">
      <w:pPr>
        <w:rPr>
          <w:rFonts w:ascii="ABeeZee" w:hAnsi="ABeeZee"/>
          <w:color w:val="000000" w:themeColor="text1"/>
          <w:sz w:val="96"/>
          <w:szCs w:val="96"/>
        </w:rPr>
      </w:pPr>
    </w:p>
    <w:p w14:paraId="368BCDA6" w14:textId="77777777" w:rsidR="009A5BBE" w:rsidRDefault="009A5BB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E43BAF8" w14:textId="4768999B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DCC95AC" w14:textId="7820769C" w:rsidR="00E607DE" w:rsidRDefault="00305C6E" w:rsidP="0005513B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23776" behindDoc="0" locked="0" layoutInCell="1" allowOverlap="1" wp14:anchorId="0CAAD3D4" wp14:editId="54615FF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28585" cy="7123430"/>
            <wp:effectExtent l="0" t="0" r="5715" b="1270"/>
            <wp:wrapSquare wrapText="bothSides"/>
            <wp:docPr id="33" name="Grafik 33" descr="Ein Bild, das Text, Glas, Porzella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 descr="Ein Bild, das Text, Glas, Porzellan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8585" cy="7123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4D1BC9" w14:textId="7D2FE108" w:rsidR="00E607DE" w:rsidRDefault="00E607DE" w:rsidP="00C776DE">
      <w:pPr>
        <w:rPr>
          <w:rFonts w:ascii="ABeeZee" w:hAnsi="ABeeZee"/>
          <w:color w:val="000000" w:themeColor="text1"/>
          <w:sz w:val="96"/>
          <w:szCs w:val="96"/>
        </w:rPr>
      </w:pPr>
    </w:p>
    <w:p w14:paraId="30D8E924" w14:textId="59A7E4C9" w:rsidR="00E607DE" w:rsidRPr="00305C6E" w:rsidRDefault="009A5BBE" w:rsidP="00D07D8E">
      <w:pPr>
        <w:ind w:left="708"/>
        <w:rPr>
          <w:rFonts w:ascii="ABeeZee" w:hAnsi="ABeeZee"/>
          <w:color w:val="FDC500"/>
          <w:sz w:val="120"/>
          <w:szCs w:val="120"/>
        </w:rPr>
      </w:pP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05C6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513E7" w:rsidRPr="00305C6E">
        <w:rPr>
          <w:rFonts w:ascii="ABeeZee" w:hAnsi="ABeeZee"/>
          <w:color w:val="0E67A1"/>
          <w:sz w:val="120"/>
          <w:szCs w:val="120"/>
        </w:rPr>
        <w:t>den</w:t>
      </w:r>
      <w:r w:rsidR="00E513E7" w:rsidRPr="00305C6E">
        <w:rPr>
          <w:rFonts w:ascii="ABeeZee" w:hAnsi="ABeeZee"/>
          <w:sz w:val="120"/>
          <w:szCs w:val="120"/>
        </w:rPr>
        <w:t xml:space="preserve"> Mixer g</w:t>
      </w:r>
      <w:r w:rsidR="00E513E7" w:rsidRPr="00305C6E">
        <w:rPr>
          <w:rFonts w:ascii="ABeeZee" w:hAnsi="ABeeZee"/>
          <w:sz w:val="120"/>
          <w:szCs w:val="120"/>
          <w:u w:val="single"/>
        </w:rPr>
        <w:t>estartet</w:t>
      </w:r>
      <w:r w:rsidR="00E513E7" w:rsidRPr="00305C6E">
        <w:rPr>
          <w:rFonts w:ascii="ABeeZee" w:hAnsi="ABeeZee"/>
          <w:sz w:val="120"/>
          <w:szCs w:val="120"/>
        </w:rPr>
        <w:t xml:space="preserve">. </w:t>
      </w:r>
    </w:p>
    <w:p w14:paraId="1900D10F" w14:textId="77777777" w:rsidR="00E513E7" w:rsidRDefault="00E513E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CE6143F" w14:textId="01A3A835" w:rsidR="00B77457" w:rsidRDefault="00B77457" w:rsidP="00D80C11">
      <w:pPr>
        <w:rPr>
          <w:rFonts w:ascii="ABeeZee" w:hAnsi="ABeeZee"/>
          <w:color w:val="000000" w:themeColor="text1"/>
          <w:sz w:val="96"/>
          <w:szCs w:val="96"/>
        </w:rPr>
      </w:pPr>
    </w:p>
    <w:p w14:paraId="7E789B45" w14:textId="1EF2A88B" w:rsidR="00B77457" w:rsidRDefault="00305C6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4800" behindDoc="0" locked="0" layoutInCell="1" allowOverlap="1" wp14:anchorId="79B34002" wp14:editId="554CFF3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749790" cy="6889750"/>
            <wp:effectExtent l="0" t="0" r="0" b="0"/>
            <wp:wrapSquare wrapText="bothSides"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34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49790" cy="688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1A7A10" w14:textId="77777777" w:rsidR="00B77457" w:rsidRDefault="00B77457" w:rsidP="00305C6E">
      <w:pPr>
        <w:rPr>
          <w:rFonts w:ascii="ABeeZee" w:hAnsi="ABeeZee"/>
          <w:color w:val="000000" w:themeColor="text1"/>
          <w:sz w:val="96"/>
          <w:szCs w:val="96"/>
        </w:rPr>
      </w:pPr>
    </w:p>
    <w:p w14:paraId="63C62C09" w14:textId="175F56E7" w:rsidR="00E607DE" w:rsidRPr="00305C6E" w:rsidRDefault="00FC168B" w:rsidP="00FC168B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05C6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305C6E">
        <w:rPr>
          <w:rFonts w:ascii="ABeeZee" w:hAnsi="ABeeZee"/>
          <w:color w:val="0E67A1"/>
          <w:sz w:val="120"/>
          <w:szCs w:val="120"/>
        </w:rPr>
        <w:t>den</w:t>
      </w: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 fertigen Smoothie in </w:t>
      </w:r>
      <w:r w:rsidRPr="00305C6E">
        <w:rPr>
          <w:rFonts w:ascii="ABeeZee" w:hAnsi="ABeeZee"/>
          <w:color w:val="51A66D"/>
          <w:sz w:val="120"/>
          <w:szCs w:val="120"/>
        </w:rPr>
        <w:t>das</w:t>
      </w:r>
      <w:r w:rsidRPr="00305C6E">
        <w:rPr>
          <w:rFonts w:ascii="ABeeZee" w:hAnsi="ABeeZee"/>
          <w:color w:val="000000" w:themeColor="text1"/>
          <w:sz w:val="120"/>
          <w:szCs w:val="120"/>
        </w:rPr>
        <w:t xml:space="preserve"> Glas g</w:t>
      </w:r>
      <w:r w:rsidRPr="00305C6E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Pr="00305C6E">
        <w:rPr>
          <w:rFonts w:ascii="ABeeZee" w:hAnsi="ABeeZee"/>
          <w:color w:val="000000" w:themeColor="text1"/>
          <w:sz w:val="120"/>
          <w:szCs w:val="120"/>
        </w:rPr>
        <w:t>g</w:t>
      </w:r>
      <w:r w:rsidRPr="00305C6E">
        <w:rPr>
          <w:rFonts w:ascii="ABeeZee" w:hAnsi="ABeeZee"/>
          <w:color w:val="000000" w:themeColor="text1"/>
          <w:sz w:val="120"/>
          <w:szCs w:val="120"/>
          <w:u w:val="single"/>
        </w:rPr>
        <w:t>ossen</w:t>
      </w:r>
      <w:r w:rsidRPr="00305C6E">
        <w:rPr>
          <w:rFonts w:ascii="ABeeZee" w:hAnsi="ABeeZee"/>
          <w:color w:val="000000" w:themeColor="text1"/>
          <w:sz w:val="120"/>
          <w:szCs w:val="120"/>
        </w:rPr>
        <w:t>.</w:t>
      </w:r>
    </w:p>
    <w:sectPr w:rsidR="00E607DE" w:rsidRPr="00305C6E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0000500000000000000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5513B"/>
    <w:rsid w:val="00096AA5"/>
    <w:rsid w:val="000B7B7F"/>
    <w:rsid w:val="000D19A5"/>
    <w:rsid w:val="002770AF"/>
    <w:rsid w:val="00305C6E"/>
    <w:rsid w:val="003859E6"/>
    <w:rsid w:val="003D46BA"/>
    <w:rsid w:val="003E2DBB"/>
    <w:rsid w:val="004031F1"/>
    <w:rsid w:val="004E32F9"/>
    <w:rsid w:val="004E33B8"/>
    <w:rsid w:val="005154E6"/>
    <w:rsid w:val="005430D9"/>
    <w:rsid w:val="005511D4"/>
    <w:rsid w:val="005E7E66"/>
    <w:rsid w:val="00680694"/>
    <w:rsid w:val="006C287B"/>
    <w:rsid w:val="007017B9"/>
    <w:rsid w:val="00765880"/>
    <w:rsid w:val="009A5BBE"/>
    <w:rsid w:val="00A47999"/>
    <w:rsid w:val="00AF45DE"/>
    <w:rsid w:val="00B77457"/>
    <w:rsid w:val="00BF116C"/>
    <w:rsid w:val="00C776DE"/>
    <w:rsid w:val="00D01A18"/>
    <w:rsid w:val="00D07D8E"/>
    <w:rsid w:val="00D628FE"/>
    <w:rsid w:val="00D80C11"/>
    <w:rsid w:val="00E12181"/>
    <w:rsid w:val="00E1327A"/>
    <w:rsid w:val="00E17D5B"/>
    <w:rsid w:val="00E513E7"/>
    <w:rsid w:val="00E607DE"/>
    <w:rsid w:val="00EC02A3"/>
    <w:rsid w:val="00F012D0"/>
    <w:rsid w:val="00F22ABD"/>
    <w:rsid w:val="00FC1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169AF63-16F7-DA4E-AA00-2C2E143F3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emf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</Words>
  <Characters>504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15</cp:revision>
  <cp:lastPrinted>2022-09-02T11:37:00Z</cp:lastPrinted>
  <dcterms:created xsi:type="dcterms:W3CDTF">2020-12-13T21:07:00Z</dcterms:created>
  <dcterms:modified xsi:type="dcterms:W3CDTF">2022-09-02T15:49:00Z</dcterms:modified>
</cp:coreProperties>
</file>