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708745" w14:textId="70C8786A" w:rsidR="00014D9E" w:rsidRPr="000B7B7F" w:rsidRDefault="007A695E" w:rsidP="00D07D8E">
      <w:pPr>
        <w:rPr>
          <w:color w:val="000000" w:themeColor="text1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752448" behindDoc="0" locked="0" layoutInCell="1" allowOverlap="1" wp14:anchorId="3F82FA95" wp14:editId="53EE4CC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741160" cy="6480175"/>
            <wp:effectExtent l="0" t="0" r="254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1160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7548CE" w14:textId="239A41BA" w:rsidR="00A47999" w:rsidRPr="000B7B7F" w:rsidRDefault="00A47999" w:rsidP="00D07D8E">
      <w:pPr>
        <w:rPr>
          <w:color w:val="000000" w:themeColor="text1"/>
        </w:rPr>
      </w:pPr>
    </w:p>
    <w:p w14:paraId="26535375" w14:textId="174A0A5C" w:rsidR="00A47999" w:rsidRPr="000B7B7F" w:rsidRDefault="00A47999" w:rsidP="00D07D8E">
      <w:pPr>
        <w:rPr>
          <w:color w:val="000000" w:themeColor="text1"/>
        </w:rPr>
      </w:pPr>
    </w:p>
    <w:p w14:paraId="7BE21A7F" w14:textId="7D50C39F" w:rsidR="00A47999" w:rsidRPr="000B7B7F" w:rsidRDefault="00A47999" w:rsidP="00D07D8E">
      <w:pPr>
        <w:rPr>
          <w:color w:val="000000" w:themeColor="text1"/>
        </w:rPr>
      </w:pPr>
    </w:p>
    <w:p w14:paraId="4F040902" w14:textId="42C4B472" w:rsidR="00A47999" w:rsidRPr="000B7B7F" w:rsidRDefault="00A47999" w:rsidP="00D07D8E">
      <w:pPr>
        <w:rPr>
          <w:color w:val="000000" w:themeColor="text1"/>
        </w:rPr>
      </w:pPr>
    </w:p>
    <w:p w14:paraId="616757B5" w14:textId="55F3C01C" w:rsidR="00A47999" w:rsidRPr="000B7B7F" w:rsidRDefault="00A47999" w:rsidP="00D07D8E">
      <w:pPr>
        <w:rPr>
          <w:color w:val="000000" w:themeColor="text1"/>
        </w:rPr>
      </w:pPr>
    </w:p>
    <w:p w14:paraId="7DA8113C" w14:textId="06D78A9A" w:rsidR="00382D09" w:rsidRDefault="00382D09" w:rsidP="00D07D8E">
      <w:pPr>
        <w:ind w:left="708"/>
        <w:rPr>
          <w:rFonts w:ascii="ABeeZee" w:hAnsi="ABeeZee"/>
          <w:color w:val="E94F2D"/>
          <w:sz w:val="252"/>
          <w:szCs w:val="252"/>
        </w:rPr>
      </w:pPr>
    </w:p>
    <w:p w14:paraId="11A3A81A" w14:textId="3AC00D8B" w:rsidR="002770AF" w:rsidRPr="004B0228" w:rsidRDefault="006C287B" w:rsidP="00D07D8E">
      <w:pPr>
        <w:ind w:left="708"/>
        <w:rPr>
          <w:rFonts w:ascii="ABeeZee" w:hAnsi="ABeeZee"/>
          <w:color w:val="FDC500"/>
          <w:sz w:val="368"/>
          <w:szCs w:val="368"/>
        </w:rPr>
      </w:pPr>
      <w:r w:rsidRPr="001742D1">
        <w:rPr>
          <w:rFonts w:ascii="ABeeZee" w:hAnsi="ABeeZee"/>
          <w:color w:val="51A66D"/>
          <w:sz w:val="368"/>
          <w:szCs w:val="368"/>
        </w:rPr>
        <w:lastRenderedPageBreak/>
        <w:t>d</w:t>
      </w:r>
      <w:r w:rsidR="004B0228" w:rsidRPr="001742D1">
        <w:rPr>
          <w:rFonts w:ascii="ABeeZee" w:hAnsi="ABeeZee"/>
          <w:color w:val="51A66D"/>
          <w:sz w:val="368"/>
          <w:szCs w:val="368"/>
        </w:rPr>
        <w:t>as</w:t>
      </w:r>
      <w:r w:rsidRPr="004B0228">
        <w:rPr>
          <w:rFonts w:ascii="ABeeZee" w:hAnsi="ABeeZee"/>
          <w:color w:val="FDC500"/>
          <w:sz w:val="368"/>
          <w:szCs w:val="368"/>
        </w:rPr>
        <w:t xml:space="preserve"> </w:t>
      </w:r>
      <w:r w:rsidR="001B0FE7">
        <w:rPr>
          <w:rFonts w:ascii="ABeeZee" w:hAnsi="ABeeZee"/>
          <w:sz w:val="368"/>
          <w:szCs w:val="368"/>
        </w:rPr>
        <w:t>Papier</w:t>
      </w:r>
    </w:p>
    <w:p w14:paraId="028487F2" w14:textId="2AEB523A" w:rsidR="002770AF" w:rsidRPr="000B7B7F" w:rsidRDefault="002375C9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60640" behindDoc="0" locked="0" layoutInCell="1" allowOverlap="1" wp14:anchorId="56DB37C1" wp14:editId="2560FBC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2844800" cy="7232650"/>
            <wp:effectExtent l="0" t="0" r="0" b="635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4800" cy="7232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1079FA00" w14:textId="2A6BB81D" w:rsidR="00E1456B" w:rsidRPr="001B0FE7" w:rsidRDefault="00E1456B" w:rsidP="00D07D8E">
      <w:pPr>
        <w:ind w:left="708"/>
        <w:rPr>
          <w:rFonts w:ascii="ABeeZee" w:hAnsi="ABeeZee"/>
          <w:sz w:val="272"/>
          <w:szCs w:val="272"/>
        </w:rPr>
      </w:pPr>
      <w:r w:rsidRPr="001B0FE7">
        <w:rPr>
          <w:rFonts w:ascii="ABeeZee" w:hAnsi="ABeeZee"/>
          <w:color w:val="E94F2D"/>
          <w:sz w:val="272"/>
          <w:szCs w:val="272"/>
        </w:rPr>
        <w:lastRenderedPageBreak/>
        <w:t>d</w:t>
      </w:r>
      <w:r w:rsidR="001B0FE7" w:rsidRPr="001B0FE7">
        <w:rPr>
          <w:rFonts w:ascii="ABeeZee" w:hAnsi="ABeeZee"/>
          <w:color w:val="E94F2D"/>
          <w:sz w:val="272"/>
          <w:szCs w:val="272"/>
        </w:rPr>
        <w:t>ie</w:t>
      </w:r>
      <w:r w:rsidRPr="001B0FE7">
        <w:rPr>
          <w:rFonts w:ascii="ABeeZee" w:hAnsi="ABeeZee"/>
          <w:color w:val="E94F2D"/>
          <w:sz w:val="272"/>
          <w:szCs w:val="272"/>
        </w:rPr>
        <w:t xml:space="preserve"> </w:t>
      </w:r>
      <w:r w:rsidR="001B0FE7" w:rsidRPr="001B0FE7">
        <w:rPr>
          <w:rFonts w:ascii="ABeeZee" w:hAnsi="ABeeZee"/>
          <w:sz w:val="272"/>
          <w:szCs w:val="272"/>
        </w:rPr>
        <w:t>Acrylfarbe</w:t>
      </w:r>
    </w:p>
    <w:p w14:paraId="28ACD5F9" w14:textId="2E8C3544" w:rsidR="00E1456B" w:rsidRDefault="007A695E" w:rsidP="00D07D8E">
      <w:pPr>
        <w:ind w:left="708"/>
        <w:rPr>
          <w:rFonts w:ascii="ABeeZee" w:hAnsi="ABeeZee"/>
          <w:sz w:val="280"/>
          <w:szCs w:val="280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54496" behindDoc="0" locked="0" layoutInCell="1" allowOverlap="1" wp14:anchorId="2F452202" wp14:editId="3DBFA75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406496" cy="6101683"/>
            <wp:effectExtent l="0" t="0" r="0" b="0"/>
            <wp:wrapSquare wrapText="bothSides"/>
            <wp:docPr id="3" name="Grafik 3" descr="Ein Bild, das Peits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Peitsche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06496" cy="61016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2C5D36" w14:textId="77777777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5B100031" w14:textId="6E8B57E6" w:rsidR="00E1456B" w:rsidRPr="001742D1" w:rsidRDefault="00382D09" w:rsidP="00D07D8E">
      <w:pPr>
        <w:ind w:left="708"/>
        <w:rPr>
          <w:rFonts w:ascii="ABeeZee" w:hAnsi="ABeeZee"/>
          <w:sz w:val="360"/>
          <w:szCs w:val="360"/>
        </w:rPr>
      </w:pPr>
      <w:r w:rsidRPr="001B0FE7">
        <w:rPr>
          <w:rFonts w:ascii="ABeeZee" w:hAnsi="ABeeZee"/>
          <w:color w:val="E94F2D"/>
          <w:sz w:val="360"/>
          <w:szCs w:val="360"/>
        </w:rPr>
        <w:lastRenderedPageBreak/>
        <w:t>d</w:t>
      </w:r>
      <w:r w:rsidR="001B0FE7" w:rsidRPr="001B0FE7">
        <w:rPr>
          <w:rFonts w:ascii="ABeeZee" w:hAnsi="ABeeZee"/>
          <w:color w:val="E94F2D"/>
          <w:sz w:val="360"/>
          <w:szCs w:val="360"/>
        </w:rPr>
        <w:t>ie</w:t>
      </w:r>
      <w:r w:rsidRPr="001B0FE7">
        <w:rPr>
          <w:rFonts w:ascii="ABeeZee" w:hAnsi="ABeeZee"/>
          <w:sz w:val="360"/>
          <w:szCs w:val="360"/>
        </w:rPr>
        <w:t xml:space="preserve"> </w:t>
      </w:r>
      <w:r w:rsidR="001742D1">
        <w:rPr>
          <w:rFonts w:ascii="ABeeZee" w:hAnsi="ABeeZee"/>
          <w:sz w:val="360"/>
          <w:szCs w:val="360"/>
        </w:rPr>
        <w:t>Murmel</w:t>
      </w:r>
    </w:p>
    <w:p w14:paraId="2CD53AF2" w14:textId="3EF85300" w:rsidR="00ED5836" w:rsidRDefault="007A695E" w:rsidP="00D07D8E">
      <w:pPr>
        <w:ind w:left="708"/>
        <w:rPr>
          <w:rFonts w:ascii="ABeeZee" w:hAnsi="ABeeZee"/>
          <w:sz w:val="280"/>
          <w:szCs w:val="280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55520" behindDoc="0" locked="0" layoutInCell="1" allowOverlap="1" wp14:anchorId="74B4932C" wp14:editId="72E7BDB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167607" cy="6331413"/>
            <wp:effectExtent l="0" t="0" r="0" b="635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7607" cy="6331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3B63D4" w14:textId="2B719C3A" w:rsidR="004B0228" w:rsidRDefault="004B0228" w:rsidP="00D07D8E">
      <w:pPr>
        <w:ind w:left="708"/>
        <w:rPr>
          <w:rFonts w:ascii="ABeeZee" w:hAnsi="ABeeZee"/>
          <w:sz w:val="280"/>
          <w:szCs w:val="280"/>
        </w:rPr>
      </w:pPr>
    </w:p>
    <w:p w14:paraId="7F5EC742" w14:textId="26AC024A" w:rsidR="004B0228" w:rsidRPr="00784268" w:rsidRDefault="004B0228" w:rsidP="00D07D8E">
      <w:pPr>
        <w:ind w:left="708"/>
        <w:rPr>
          <w:rFonts w:ascii="ABeeZee" w:hAnsi="ABeeZee"/>
          <w:sz w:val="360"/>
          <w:szCs w:val="360"/>
        </w:rPr>
      </w:pPr>
      <w:r w:rsidRPr="00784268">
        <w:rPr>
          <w:rFonts w:ascii="ABeeZee" w:hAnsi="ABeeZee"/>
          <w:color w:val="0E67A1"/>
          <w:sz w:val="360"/>
          <w:szCs w:val="360"/>
        </w:rPr>
        <w:lastRenderedPageBreak/>
        <w:t>der</w:t>
      </w:r>
      <w:r w:rsidRPr="00784268">
        <w:rPr>
          <w:rFonts w:ascii="ABeeZee" w:hAnsi="ABeeZee"/>
          <w:sz w:val="360"/>
          <w:szCs w:val="360"/>
        </w:rPr>
        <w:t xml:space="preserve"> </w:t>
      </w:r>
      <w:r w:rsidR="001742D1" w:rsidRPr="00784268">
        <w:rPr>
          <w:rFonts w:ascii="ABeeZee" w:hAnsi="ABeeZee"/>
          <w:sz w:val="360"/>
          <w:szCs w:val="360"/>
        </w:rPr>
        <w:t>Karton</w:t>
      </w:r>
    </w:p>
    <w:p w14:paraId="6396C09A" w14:textId="417FD682" w:rsidR="001B0FE7" w:rsidRDefault="007A695E" w:rsidP="004B0228">
      <w:pPr>
        <w:rPr>
          <w:rFonts w:ascii="ABeeZee" w:hAnsi="ABeeZee"/>
          <w:sz w:val="360"/>
          <w:szCs w:val="360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56544" behindDoc="0" locked="0" layoutInCell="1" allowOverlap="1" wp14:anchorId="33980ED6" wp14:editId="06E7C72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385302" cy="7101564"/>
            <wp:effectExtent l="0" t="0" r="3175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5302" cy="7101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A96D7A" w14:textId="08878CA7" w:rsidR="006D2A77" w:rsidRPr="00430E09" w:rsidRDefault="001B0FE7" w:rsidP="006D2A77">
      <w:pPr>
        <w:rPr>
          <w:rFonts w:ascii="ABeeZee" w:hAnsi="ABeeZee"/>
          <w:sz w:val="360"/>
          <w:szCs w:val="360"/>
        </w:rPr>
      </w:pPr>
      <w:r w:rsidRPr="001B0FE7">
        <w:rPr>
          <w:rFonts w:ascii="ABeeZee" w:hAnsi="ABeeZee"/>
          <w:color w:val="0E67A1"/>
          <w:sz w:val="360"/>
          <w:szCs w:val="360"/>
        </w:rPr>
        <w:lastRenderedPageBreak/>
        <w:t>der</w:t>
      </w:r>
      <w:r w:rsidR="001742D1">
        <w:rPr>
          <w:rFonts w:ascii="ABeeZee" w:hAnsi="ABeeZee"/>
          <w:sz w:val="360"/>
          <w:szCs w:val="360"/>
        </w:rPr>
        <w:t xml:space="preserve"> Pinsel</w:t>
      </w:r>
    </w:p>
    <w:p w14:paraId="18754EB2" w14:textId="1CCAD7D9" w:rsidR="00E12181" w:rsidRDefault="007A695E" w:rsidP="007A695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sz w:val="360"/>
          <w:szCs w:val="360"/>
        </w:rPr>
        <w:lastRenderedPageBreak/>
        <w:drawing>
          <wp:anchor distT="0" distB="0" distL="114300" distR="114300" simplePos="0" relativeHeight="251757568" behindDoc="0" locked="0" layoutInCell="1" allowOverlap="1" wp14:anchorId="2E001162" wp14:editId="2441BAC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189720" cy="4478655"/>
            <wp:effectExtent l="0" t="0" r="5080" b="4445"/>
            <wp:wrapSquare wrapText="bothSides"/>
            <wp:docPr id="9" name="Grafik 9" descr="Ein Bild, das Dra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Draht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89720" cy="4478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3C3784" w14:textId="483DA595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A1B7D59" w14:textId="3EBE1950" w:rsidR="0031207A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31207A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B0FE7" w:rsidRPr="0031207A">
        <w:rPr>
          <w:rFonts w:ascii="ABeeZee" w:hAnsi="ABeeZee"/>
          <w:color w:val="51A66D"/>
          <w:sz w:val="120"/>
          <w:szCs w:val="120"/>
        </w:rPr>
        <w:t>das</w:t>
      </w:r>
      <w:r w:rsidR="001B0FE7" w:rsidRPr="0031207A">
        <w:rPr>
          <w:rFonts w:ascii="ABeeZee" w:hAnsi="ABeeZee"/>
          <w:color w:val="000000" w:themeColor="text1"/>
          <w:sz w:val="120"/>
          <w:szCs w:val="120"/>
        </w:rPr>
        <w:t xml:space="preserve"> Papier </w:t>
      </w:r>
    </w:p>
    <w:p w14:paraId="6A8FE298" w14:textId="2FE0A3E8" w:rsidR="00E12181" w:rsidRPr="0031207A" w:rsidRDefault="001B0FE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31207A">
        <w:rPr>
          <w:rFonts w:ascii="ABeeZee" w:hAnsi="ABeeZee"/>
          <w:color w:val="0E67A1"/>
          <w:sz w:val="120"/>
          <w:szCs w:val="120"/>
        </w:rPr>
        <w:t>den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Karton g</w:t>
      </w:r>
      <w:r w:rsidRPr="0031207A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Pr="0031207A">
        <w:rPr>
          <w:rFonts w:ascii="ABeeZee" w:hAnsi="ABeeZee"/>
          <w:color w:val="000000" w:themeColor="text1"/>
          <w:sz w:val="120"/>
          <w:szCs w:val="120"/>
        </w:rPr>
        <w:t>g</w:t>
      </w:r>
      <w:r w:rsidRPr="0031207A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5600A8AE" w14:textId="7F56697C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2866E0B" w14:textId="3AB80399" w:rsidR="004B0228" w:rsidRDefault="007338BE" w:rsidP="00D07D8E">
      <w:pPr>
        <w:ind w:left="708"/>
        <w:rPr>
          <w:rFonts w:ascii="ABeeZee" w:hAnsi="ABeeZee"/>
          <w:noProof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59616" behindDoc="0" locked="0" layoutInCell="1" allowOverlap="1" wp14:anchorId="1C08CF81" wp14:editId="1879378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300730" cy="6478905"/>
            <wp:effectExtent l="0" t="0" r="1270" b="0"/>
            <wp:wrapSquare wrapText="bothSides"/>
            <wp:docPr id="4" name="Grafik 4" descr="Ein Bild, das Text, Flas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Flasche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0730" cy="6478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95DA6B" w14:textId="632503D0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200E1F5" w14:textId="4FC4F5C6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EEEDA3C" w14:textId="77777777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7E95AA" w14:textId="77777777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693BBD7" w14:textId="0DC0A051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98C851F" w14:textId="7C48926B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9D1B4D8" w14:textId="65BD3964" w:rsidR="00D07D8E" w:rsidRPr="0031207A" w:rsidRDefault="00E12181" w:rsidP="00D07D8E">
      <w:pPr>
        <w:ind w:left="708"/>
        <w:rPr>
          <w:rFonts w:ascii="ABeeZee" w:hAnsi="ABeeZee"/>
          <w:color w:val="0E67A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31207A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B0FE7" w:rsidRPr="0031207A">
        <w:rPr>
          <w:rFonts w:ascii="ABeeZee" w:hAnsi="ABeeZee"/>
          <w:color w:val="0E67A1"/>
          <w:sz w:val="120"/>
          <w:szCs w:val="120"/>
        </w:rPr>
        <w:t>den</w:t>
      </w:r>
      <w:r w:rsidR="001B0FE7" w:rsidRPr="0031207A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1B0FE7" w:rsidRPr="0031207A">
        <w:rPr>
          <w:rFonts w:ascii="ABeeZee" w:hAnsi="ABeeZee"/>
          <w:color w:val="E94F2D"/>
          <w:sz w:val="120"/>
          <w:szCs w:val="120"/>
        </w:rPr>
        <w:t>der</w:t>
      </w:r>
      <w:r w:rsidR="001B0FE7" w:rsidRPr="0031207A">
        <w:rPr>
          <w:rFonts w:ascii="ABeeZee" w:hAnsi="ABeeZee"/>
          <w:color w:val="000000" w:themeColor="text1"/>
          <w:sz w:val="120"/>
          <w:szCs w:val="120"/>
        </w:rPr>
        <w:t xml:space="preserve"> Acrylfarbe g</w:t>
      </w:r>
      <w:r w:rsidR="001B0FE7" w:rsidRPr="0031207A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1B0FE7" w:rsidRPr="0031207A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8400D5"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AD1C1E8" w14:textId="72EDE70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29B4CFE" w14:textId="3709EFAC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7074559" w14:textId="0E151ECF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35A524D" w14:textId="1E2649A4" w:rsidR="006D2A77" w:rsidRDefault="007A695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58592" behindDoc="0" locked="0" layoutInCell="1" allowOverlap="1" wp14:anchorId="212705A2" wp14:editId="6BF78EA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471545" cy="7475220"/>
            <wp:effectExtent l="0" t="0" r="0" b="508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1545" cy="7475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74AF37" w14:textId="3E0CED5E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B51528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3B4EF0" w14:textId="72A05589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9A645F" w14:textId="67A33C43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BB6FE9" w14:textId="4DC13CD8" w:rsidR="0031207A" w:rsidRDefault="0031207A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5D6F02C" w14:textId="2196242F" w:rsidR="0031207A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1207A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B0FE7" w:rsidRPr="0031207A">
        <w:rPr>
          <w:rFonts w:ascii="ABeeZee" w:hAnsi="ABeeZee"/>
          <w:color w:val="0E67A1"/>
          <w:sz w:val="120"/>
          <w:szCs w:val="120"/>
        </w:rPr>
        <w:t>den</w:t>
      </w:r>
      <w:r w:rsidR="001B0FE7" w:rsidRPr="0031207A">
        <w:rPr>
          <w:rFonts w:ascii="ABeeZee" w:hAnsi="ABeeZee"/>
          <w:color w:val="000000" w:themeColor="text1"/>
          <w:sz w:val="120"/>
          <w:szCs w:val="120"/>
        </w:rPr>
        <w:t xml:space="preserve"> Pinsel </w:t>
      </w:r>
    </w:p>
    <w:p w14:paraId="6D185821" w14:textId="6BA4A190" w:rsidR="006D2A77" w:rsidRPr="0031207A" w:rsidRDefault="001B0FE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31207A">
        <w:rPr>
          <w:rFonts w:ascii="ABeeZee" w:hAnsi="ABeeZee"/>
          <w:color w:val="E94F2D"/>
          <w:sz w:val="120"/>
          <w:szCs w:val="120"/>
        </w:rPr>
        <w:t>die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Acrylfarbe </w:t>
      </w:r>
      <w:r w:rsidRPr="0031207A">
        <w:rPr>
          <w:rFonts w:ascii="ABeeZee" w:hAnsi="ABeeZee"/>
          <w:color w:val="000000" w:themeColor="text1"/>
          <w:sz w:val="120"/>
          <w:szCs w:val="120"/>
          <w:u w:val="single"/>
        </w:rPr>
        <w:t>ein</w:t>
      </w:r>
      <w:r w:rsidRPr="0031207A">
        <w:rPr>
          <w:rFonts w:ascii="ABeeZee" w:hAnsi="ABeeZee"/>
          <w:color w:val="000000" w:themeColor="text1"/>
          <w:sz w:val="120"/>
          <w:szCs w:val="120"/>
        </w:rPr>
        <w:t>g</w:t>
      </w:r>
      <w:r w:rsidRPr="0031207A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28432F1B" w14:textId="3227122D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C564D69" w14:textId="597B7AD9" w:rsidR="001B0FE7" w:rsidRDefault="002375C9" w:rsidP="002375C9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61664" behindDoc="0" locked="0" layoutInCell="1" allowOverlap="1" wp14:anchorId="0838059C" wp14:editId="6B5BA62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220960" cy="7222490"/>
            <wp:effectExtent l="0" t="0" r="0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0960" cy="7222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BE816A" w14:textId="4EBADA4A" w:rsidR="002375C9" w:rsidRDefault="002375C9" w:rsidP="002375C9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077F8AA" w14:textId="31AADEEC" w:rsidR="0031207A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1207A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035D7F38" w14:textId="77777777" w:rsidR="0031207A" w:rsidRDefault="001B0FE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Pr="0031207A">
        <w:rPr>
          <w:rFonts w:ascii="ABeeZee" w:hAnsi="ABeeZee"/>
          <w:color w:val="0E67A1"/>
          <w:sz w:val="120"/>
          <w:szCs w:val="120"/>
        </w:rPr>
        <w:t>dem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Pinsel </w:t>
      </w:r>
    </w:p>
    <w:p w14:paraId="00A1CDFF" w14:textId="48EE1B66" w:rsidR="0031207A" w:rsidRDefault="001B0FE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E67A1"/>
          <w:sz w:val="120"/>
          <w:szCs w:val="120"/>
        </w:rPr>
        <w:t>einen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Klecks Farbe </w:t>
      </w:r>
    </w:p>
    <w:p w14:paraId="67E3C807" w14:textId="706FE4A0" w:rsidR="009961E4" w:rsidRPr="0031207A" w:rsidRDefault="001B0FE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Pr="0031207A">
        <w:rPr>
          <w:rFonts w:ascii="ABeeZee" w:hAnsi="ABeeZee"/>
          <w:color w:val="51A66D"/>
          <w:sz w:val="120"/>
          <w:szCs w:val="120"/>
        </w:rPr>
        <w:t>das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Papier g</w:t>
      </w:r>
      <w:r w:rsidRPr="0031207A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74238F"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FFF03CC" w14:textId="25A72A9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C5520F2" w14:textId="58DD9BF6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B5011C" w14:textId="02D370C7" w:rsidR="009961E4" w:rsidRDefault="002375C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62688" behindDoc="0" locked="0" layoutInCell="1" allowOverlap="1" wp14:anchorId="2BBC9A69" wp14:editId="29682A0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474720" cy="6819900"/>
            <wp:effectExtent l="0" t="0" r="5080" b="0"/>
            <wp:wrapSquare wrapText="bothSides"/>
            <wp:docPr id="11" name="Grafik 11" descr="Ein Bild, das Text, Flas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Text, Flasche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626CEB" w14:textId="0997994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8047DE0" w14:textId="64F44A4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E91A8EC" w14:textId="6C3A44B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3E84799" w14:textId="7F7B6EF0" w:rsidR="0031207A" w:rsidRDefault="0031207A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7D1E7B1" w14:textId="155AC021" w:rsidR="0074238F" w:rsidRPr="0031207A" w:rsidRDefault="009961E4" w:rsidP="0031207A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1207A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94F01" w:rsidRPr="0031207A">
        <w:rPr>
          <w:rFonts w:ascii="ABeeZee" w:hAnsi="ABeeZee"/>
          <w:color w:val="0E67A1"/>
          <w:sz w:val="120"/>
          <w:szCs w:val="120"/>
        </w:rPr>
        <w:t>den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194F01" w:rsidRPr="0031207A">
        <w:rPr>
          <w:rFonts w:ascii="ABeeZee" w:hAnsi="ABeeZee"/>
          <w:color w:val="E94F2D"/>
          <w:sz w:val="120"/>
          <w:szCs w:val="120"/>
        </w:rPr>
        <w:t>der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 Acrylfarbe wieder g</w:t>
      </w:r>
      <w:r w:rsidR="00194F01" w:rsidRPr="0031207A">
        <w:rPr>
          <w:rFonts w:ascii="ABeeZee" w:hAnsi="ABeeZee"/>
          <w:color w:val="000000" w:themeColor="text1"/>
          <w:sz w:val="120"/>
          <w:szCs w:val="120"/>
          <w:u w:val="single"/>
        </w:rPr>
        <w:t>eschlossen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, damit </w:t>
      </w:r>
      <w:r w:rsidR="00784268">
        <w:rPr>
          <w:rFonts w:ascii="ABeeZee" w:hAnsi="ABeeZee"/>
          <w:color w:val="000000" w:themeColor="text1"/>
          <w:sz w:val="120"/>
          <w:szCs w:val="120"/>
        </w:rPr>
        <w:br/>
      </w:r>
      <w:r w:rsidR="00194F01" w:rsidRPr="0031207A">
        <w:rPr>
          <w:rFonts w:ascii="ABeeZee" w:hAnsi="ABeeZee"/>
          <w:color w:val="E94F2D"/>
          <w:sz w:val="120"/>
          <w:szCs w:val="120"/>
        </w:rPr>
        <w:t>die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 Farbe nicht austrocknet. </w:t>
      </w:r>
      <w:r w:rsidR="000D3274"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2C04F5B" w14:textId="71C80FFE" w:rsidR="0074238F" w:rsidRDefault="002375C9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63712" behindDoc="0" locked="0" layoutInCell="1" allowOverlap="1" wp14:anchorId="257361BF" wp14:editId="700785B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821545" cy="6940550"/>
            <wp:effectExtent l="0" t="0" r="0" b="0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21545" cy="6940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55B17F" w14:textId="29AB1E49" w:rsidR="0074238F" w:rsidRDefault="0074238F" w:rsidP="002375C9">
      <w:pPr>
        <w:rPr>
          <w:rFonts w:ascii="ABeeZee" w:hAnsi="ABeeZee"/>
          <w:color w:val="000000" w:themeColor="text1"/>
          <w:sz w:val="96"/>
          <w:szCs w:val="96"/>
        </w:rPr>
      </w:pPr>
    </w:p>
    <w:p w14:paraId="2736B412" w14:textId="25D5E465" w:rsidR="000D3274" w:rsidRPr="0031207A" w:rsidRDefault="000D3274" w:rsidP="000D3274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31207A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94F01" w:rsidRPr="0031207A">
        <w:rPr>
          <w:rFonts w:ascii="ABeeZee" w:hAnsi="ABeeZee"/>
          <w:color w:val="E94F2D"/>
          <w:sz w:val="120"/>
          <w:szCs w:val="120"/>
        </w:rPr>
        <w:t>die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 Murmel in </w:t>
      </w:r>
      <w:r w:rsidRPr="0031207A">
        <w:rPr>
          <w:rFonts w:ascii="ABeeZee" w:hAnsi="ABeeZee"/>
          <w:color w:val="0E67A1"/>
          <w:sz w:val="120"/>
          <w:szCs w:val="120"/>
        </w:rPr>
        <w:t>den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>Kartondeckel g</w:t>
      </w:r>
      <w:r w:rsidR="00194F01" w:rsidRPr="0031207A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>g</w:t>
      </w:r>
      <w:r w:rsidR="00194F01" w:rsidRPr="0031207A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157BE89" w14:textId="4BB05180" w:rsidR="0074238F" w:rsidRDefault="0074238F" w:rsidP="0031207A">
      <w:pPr>
        <w:rPr>
          <w:rFonts w:ascii="ABeeZee" w:hAnsi="ABeeZee"/>
          <w:color w:val="000000" w:themeColor="text1"/>
          <w:sz w:val="96"/>
          <w:szCs w:val="96"/>
        </w:rPr>
      </w:pPr>
    </w:p>
    <w:p w14:paraId="749DD49E" w14:textId="24B59C21" w:rsidR="00194F01" w:rsidRDefault="00FA099F" w:rsidP="0031207A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E94F2D"/>
          <w:sz w:val="252"/>
          <w:szCs w:val="252"/>
        </w:rPr>
        <w:lastRenderedPageBreak/>
        <w:drawing>
          <wp:anchor distT="0" distB="0" distL="114300" distR="114300" simplePos="0" relativeHeight="251766784" behindDoc="0" locked="0" layoutInCell="1" allowOverlap="1" wp14:anchorId="2724755F" wp14:editId="24DE9FE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000750" cy="6919595"/>
            <wp:effectExtent l="0" t="0" r="6350" b="190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691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C4FE89" w14:textId="77777777" w:rsidR="0031207A" w:rsidRDefault="0031207A" w:rsidP="0031207A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E17909" w14:textId="77777777" w:rsidR="00FA099F" w:rsidRDefault="00FA099F" w:rsidP="000D3274">
      <w:pPr>
        <w:ind w:left="708"/>
        <w:rPr>
          <w:rFonts w:ascii="ABeeZee" w:hAnsi="ABeeZee"/>
          <w:color w:val="000000" w:themeColor="text1"/>
          <w:sz w:val="110"/>
          <w:szCs w:val="110"/>
        </w:rPr>
      </w:pPr>
    </w:p>
    <w:p w14:paraId="11BE30A2" w14:textId="77777777" w:rsidR="00FA099F" w:rsidRDefault="00FA099F" w:rsidP="000D3274">
      <w:pPr>
        <w:ind w:left="708"/>
        <w:rPr>
          <w:rFonts w:ascii="ABeeZee" w:hAnsi="ABeeZee"/>
          <w:color w:val="000000" w:themeColor="text1"/>
          <w:sz w:val="110"/>
          <w:szCs w:val="110"/>
        </w:rPr>
      </w:pPr>
    </w:p>
    <w:p w14:paraId="1C314CA6" w14:textId="77777777" w:rsidR="00FA099F" w:rsidRDefault="00FA099F" w:rsidP="000D3274">
      <w:pPr>
        <w:ind w:left="708"/>
        <w:rPr>
          <w:rFonts w:ascii="ABeeZee" w:hAnsi="ABeeZee"/>
          <w:color w:val="000000" w:themeColor="text1"/>
          <w:sz w:val="110"/>
          <w:szCs w:val="110"/>
        </w:rPr>
      </w:pPr>
    </w:p>
    <w:p w14:paraId="479EFB63" w14:textId="77777777" w:rsidR="00FA099F" w:rsidRDefault="00FA099F" w:rsidP="000D3274">
      <w:pPr>
        <w:ind w:left="708"/>
        <w:rPr>
          <w:rFonts w:ascii="ABeeZee" w:hAnsi="ABeeZee"/>
          <w:color w:val="000000" w:themeColor="text1"/>
          <w:sz w:val="110"/>
          <w:szCs w:val="110"/>
        </w:rPr>
      </w:pPr>
    </w:p>
    <w:p w14:paraId="72811D8C" w14:textId="77777777" w:rsidR="00FA099F" w:rsidRDefault="00FA099F" w:rsidP="000D3274">
      <w:pPr>
        <w:ind w:left="708"/>
        <w:rPr>
          <w:rFonts w:ascii="ABeeZee" w:hAnsi="ABeeZee"/>
          <w:color w:val="000000" w:themeColor="text1"/>
          <w:sz w:val="110"/>
          <w:szCs w:val="110"/>
        </w:rPr>
      </w:pPr>
    </w:p>
    <w:p w14:paraId="01D3FD40" w14:textId="0B0D8DA8" w:rsidR="0031207A" w:rsidRDefault="000D3274" w:rsidP="00784268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31207A">
        <w:rPr>
          <w:rFonts w:ascii="ABeeZee" w:hAnsi="ABeeZee"/>
          <w:color w:val="000000" w:themeColor="text1"/>
          <w:sz w:val="110"/>
          <w:szCs w:val="110"/>
        </w:rPr>
        <w:t xml:space="preserve">Wir </w:t>
      </w:r>
      <w:r w:rsidRPr="0031207A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Pr="0031207A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194F01" w:rsidRPr="0031207A">
        <w:rPr>
          <w:rFonts w:ascii="ABeeZee" w:hAnsi="ABeeZee"/>
          <w:color w:val="0E67A1"/>
          <w:sz w:val="110"/>
          <w:szCs w:val="110"/>
        </w:rPr>
        <w:t>den</w:t>
      </w:r>
      <w:r w:rsidR="00194F01" w:rsidRPr="0031207A">
        <w:rPr>
          <w:rFonts w:ascii="ABeeZee" w:hAnsi="ABeeZee"/>
          <w:color w:val="000000" w:themeColor="text1"/>
          <w:sz w:val="110"/>
          <w:szCs w:val="110"/>
        </w:rPr>
        <w:t xml:space="preserve"> Karton </w:t>
      </w:r>
      <w:r w:rsidR="00194F01" w:rsidRPr="0031207A">
        <w:rPr>
          <w:rFonts w:ascii="ABeeZee" w:hAnsi="ABeeZee"/>
          <w:color w:val="000000" w:themeColor="text1"/>
          <w:sz w:val="110"/>
          <w:szCs w:val="110"/>
          <w:u w:val="single"/>
        </w:rPr>
        <w:t>bewe</w:t>
      </w:r>
      <w:r w:rsidR="00194F01" w:rsidRPr="0031207A">
        <w:rPr>
          <w:rFonts w:ascii="ABeeZee" w:hAnsi="ABeeZee"/>
          <w:color w:val="000000" w:themeColor="text1"/>
          <w:sz w:val="110"/>
          <w:szCs w:val="110"/>
        </w:rPr>
        <w:t>g</w:t>
      </w:r>
      <w:r w:rsidR="00194F01" w:rsidRPr="0031207A">
        <w:rPr>
          <w:rFonts w:ascii="ABeeZee" w:hAnsi="ABeeZee"/>
          <w:color w:val="000000" w:themeColor="text1"/>
          <w:sz w:val="110"/>
          <w:szCs w:val="110"/>
          <w:u w:val="single"/>
        </w:rPr>
        <w:t>t</w:t>
      </w:r>
      <w:r w:rsidR="00194F01" w:rsidRPr="0031207A">
        <w:rPr>
          <w:rFonts w:ascii="ABeeZee" w:hAnsi="ABeeZee"/>
          <w:color w:val="000000" w:themeColor="text1"/>
          <w:sz w:val="110"/>
          <w:szCs w:val="110"/>
        </w:rPr>
        <w:t xml:space="preserve"> und wir </w:t>
      </w:r>
      <w:r w:rsidR="00194F01" w:rsidRPr="0031207A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="00194F01" w:rsidRPr="0031207A">
        <w:rPr>
          <w:rFonts w:ascii="ABeeZee" w:hAnsi="ABeeZee"/>
          <w:color w:val="000000" w:themeColor="text1"/>
          <w:sz w:val="110"/>
          <w:szCs w:val="110"/>
        </w:rPr>
        <w:t xml:space="preserve"> </w:t>
      </w:r>
    </w:p>
    <w:p w14:paraId="653022FA" w14:textId="558965EA" w:rsidR="0074238F" w:rsidRPr="0031207A" w:rsidRDefault="00194F01" w:rsidP="0031207A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31207A">
        <w:rPr>
          <w:rFonts w:ascii="ABeeZee" w:hAnsi="ABeeZee"/>
          <w:color w:val="E94F2D"/>
          <w:sz w:val="110"/>
          <w:szCs w:val="110"/>
        </w:rPr>
        <w:t>die</w:t>
      </w:r>
      <w:r w:rsidRPr="0031207A">
        <w:rPr>
          <w:rFonts w:ascii="ABeeZee" w:hAnsi="ABeeZee"/>
          <w:color w:val="000000" w:themeColor="text1"/>
          <w:sz w:val="110"/>
          <w:szCs w:val="110"/>
        </w:rPr>
        <w:t xml:space="preserve"> Murmel durch </w:t>
      </w:r>
      <w:r w:rsidR="00784268">
        <w:rPr>
          <w:rFonts w:ascii="ABeeZee" w:hAnsi="ABeeZee"/>
          <w:color w:val="000000" w:themeColor="text1"/>
          <w:sz w:val="110"/>
          <w:szCs w:val="110"/>
        </w:rPr>
        <w:br/>
      </w:r>
      <w:r w:rsidRPr="0031207A">
        <w:rPr>
          <w:rFonts w:ascii="ABeeZee" w:hAnsi="ABeeZee"/>
          <w:color w:val="0E67A1"/>
          <w:sz w:val="110"/>
          <w:szCs w:val="110"/>
        </w:rPr>
        <w:t>den</w:t>
      </w:r>
      <w:r w:rsidRPr="0031207A">
        <w:rPr>
          <w:rFonts w:ascii="ABeeZee" w:hAnsi="ABeeZee"/>
          <w:color w:val="000000" w:themeColor="text1"/>
          <w:sz w:val="110"/>
          <w:szCs w:val="110"/>
        </w:rPr>
        <w:t xml:space="preserve"> Farbklecks </w:t>
      </w:r>
      <w:r w:rsidRPr="0031207A">
        <w:rPr>
          <w:rFonts w:ascii="ABeeZee" w:hAnsi="ABeeZee"/>
          <w:color w:val="000000" w:themeColor="text1"/>
          <w:sz w:val="110"/>
          <w:szCs w:val="110"/>
          <w:u w:val="single"/>
        </w:rPr>
        <w:t>rollen</w:t>
      </w:r>
      <w:r w:rsidRPr="0031207A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Pr="0031207A">
        <w:rPr>
          <w:rFonts w:ascii="ABeeZee" w:hAnsi="ABeeZee"/>
          <w:color w:val="000000" w:themeColor="text1"/>
          <w:sz w:val="110"/>
          <w:szCs w:val="110"/>
          <w:u w:val="single"/>
        </w:rPr>
        <w:t>lassen</w:t>
      </w:r>
      <w:r w:rsidRPr="0031207A">
        <w:rPr>
          <w:rFonts w:ascii="ABeeZee" w:hAnsi="ABeeZee"/>
          <w:color w:val="000000" w:themeColor="text1"/>
          <w:sz w:val="110"/>
          <w:szCs w:val="110"/>
        </w:rPr>
        <w:t xml:space="preserve">. </w:t>
      </w:r>
      <w:r w:rsidR="000D3274" w:rsidRPr="0031207A">
        <w:rPr>
          <w:rFonts w:ascii="ABeeZee" w:hAnsi="ABeeZee"/>
          <w:color w:val="000000" w:themeColor="text1"/>
          <w:sz w:val="110"/>
          <w:szCs w:val="110"/>
        </w:rPr>
        <w:t xml:space="preserve"> </w:t>
      </w:r>
    </w:p>
    <w:p w14:paraId="04F34D35" w14:textId="283BBEA2" w:rsidR="00C75C7C" w:rsidRDefault="0031207A" w:rsidP="008400D5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65760" behindDoc="0" locked="0" layoutInCell="1" allowOverlap="1" wp14:anchorId="4D679B7E" wp14:editId="258EA49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549130" cy="6296660"/>
            <wp:effectExtent l="0" t="0" r="1270" b="254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9130" cy="6296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C7141B" w14:textId="255B2262" w:rsidR="008400D5" w:rsidRDefault="008400D5" w:rsidP="008400D5">
      <w:pPr>
        <w:rPr>
          <w:rFonts w:ascii="ABeeZee" w:hAnsi="ABeeZee"/>
          <w:color w:val="000000" w:themeColor="text1"/>
          <w:sz w:val="96"/>
          <w:szCs w:val="96"/>
        </w:rPr>
      </w:pPr>
    </w:p>
    <w:p w14:paraId="3442C386" w14:textId="344F2E78" w:rsidR="008400D5" w:rsidRPr="0031207A" w:rsidRDefault="00133D54" w:rsidP="001B0FE7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31207A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194F01" w:rsidRPr="0031207A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94F01" w:rsidRPr="0031207A">
        <w:rPr>
          <w:rFonts w:ascii="ABeeZee" w:hAnsi="ABeeZee"/>
          <w:color w:val="51A66D"/>
          <w:sz w:val="120"/>
          <w:szCs w:val="120"/>
        </w:rPr>
        <w:t>unser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 Bild </w:t>
      </w:r>
      <w:r w:rsidR="00194F01" w:rsidRPr="0031207A">
        <w:rPr>
          <w:rFonts w:ascii="ABeeZee" w:hAnsi="ABeeZee"/>
          <w:color w:val="000000" w:themeColor="text1"/>
          <w:sz w:val="120"/>
          <w:szCs w:val="120"/>
          <w:u w:val="single"/>
        </w:rPr>
        <w:t>trocknen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94F01" w:rsidRPr="0031207A">
        <w:rPr>
          <w:rFonts w:ascii="ABeeZee" w:hAnsi="ABeeZee"/>
          <w:color w:val="000000" w:themeColor="text1"/>
          <w:sz w:val="120"/>
          <w:szCs w:val="120"/>
          <w:u w:val="single"/>
        </w:rPr>
        <w:t>lassen</w:t>
      </w:r>
      <w:r w:rsidR="00194F01" w:rsidRPr="0031207A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4A66C0C2" w14:textId="62FDB947" w:rsidR="00E441B3" w:rsidRDefault="00E441B3" w:rsidP="008400D5">
      <w:pPr>
        <w:rPr>
          <w:rFonts w:ascii="ABeeZee" w:hAnsi="ABeeZee"/>
          <w:color w:val="000000" w:themeColor="text1"/>
          <w:sz w:val="96"/>
          <w:szCs w:val="96"/>
        </w:rPr>
      </w:pPr>
    </w:p>
    <w:p w14:paraId="73519592" w14:textId="6C7436E5" w:rsidR="00E441B3" w:rsidRDefault="00E441B3" w:rsidP="00224981">
      <w:pPr>
        <w:rPr>
          <w:rFonts w:ascii="ABeeZee" w:hAnsi="ABeeZee"/>
          <w:color w:val="000000" w:themeColor="text1"/>
          <w:sz w:val="96"/>
          <w:szCs w:val="96"/>
        </w:rPr>
      </w:pPr>
    </w:p>
    <w:sectPr w:rsidR="00E441B3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20B0604020202020204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panose1 w:val="020B06040202020202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6065000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B7B7F"/>
    <w:rsid w:val="000D19A5"/>
    <w:rsid w:val="000D3274"/>
    <w:rsid w:val="00133D54"/>
    <w:rsid w:val="001742D1"/>
    <w:rsid w:val="00194F01"/>
    <w:rsid w:val="001B0FE7"/>
    <w:rsid w:val="00224981"/>
    <w:rsid w:val="002375C9"/>
    <w:rsid w:val="002770AF"/>
    <w:rsid w:val="0031207A"/>
    <w:rsid w:val="00382D09"/>
    <w:rsid w:val="003859E6"/>
    <w:rsid w:val="004031F1"/>
    <w:rsid w:val="00430E09"/>
    <w:rsid w:val="004B0228"/>
    <w:rsid w:val="005873CB"/>
    <w:rsid w:val="005E7E66"/>
    <w:rsid w:val="006136CB"/>
    <w:rsid w:val="006C287B"/>
    <w:rsid w:val="006D2A77"/>
    <w:rsid w:val="007017B9"/>
    <w:rsid w:val="007338BE"/>
    <w:rsid w:val="0074238F"/>
    <w:rsid w:val="00784268"/>
    <w:rsid w:val="007A695E"/>
    <w:rsid w:val="008400D5"/>
    <w:rsid w:val="00840D5D"/>
    <w:rsid w:val="009961E4"/>
    <w:rsid w:val="00A47999"/>
    <w:rsid w:val="00AF45DE"/>
    <w:rsid w:val="00BF116C"/>
    <w:rsid w:val="00C75C7C"/>
    <w:rsid w:val="00CA7D90"/>
    <w:rsid w:val="00D07D8E"/>
    <w:rsid w:val="00D628FE"/>
    <w:rsid w:val="00E12181"/>
    <w:rsid w:val="00E1327A"/>
    <w:rsid w:val="00E1456B"/>
    <w:rsid w:val="00E17D5B"/>
    <w:rsid w:val="00E33F65"/>
    <w:rsid w:val="00E441B3"/>
    <w:rsid w:val="00ED5836"/>
    <w:rsid w:val="00EE60F8"/>
    <w:rsid w:val="00FA0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emf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26</Pages>
  <Words>85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Petra Kochen</cp:lastModifiedBy>
  <cp:revision>22</cp:revision>
  <cp:lastPrinted>2022-09-02T16:30:00Z</cp:lastPrinted>
  <dcterms:created xsi:type="dcterms:W3CDTF">2020-09-02T10:03:00Z</dcterms:created>
  <dcterms:modified xsi:type="dcterms:W3CDTF">2022-09-02T16:31:00Z</dcterms:modified>
</cp:coreProperties>
</file>